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9876" w14:textId="6DE3E3A7"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</w:t>
      </w:r>
      <w:r w:rsidR="00F963BD">
        <w:rPr>
          <w:rFonts w:cs="Calibri"/>
          <w:b/>
          <w:color w:val="000000"/>
          <w:sz w:val="24"/>
        </w:rPr>
        <w:t xml:space="preserve">do </w:t>
      </w:r>
      <w:r w:rsidR="00213C06">
        <w:rPr>
          <w:rFonts w:cs="Calibri"/>
          <w:b/>
          <w:color w:val="000000"/>
          <w:sz w:val="24"/>
        </w:rPr>
        <w:t>SWZ</w:t>
      </w:r>
      <w:r w:rsidR="00F963BD">
        <w:rPr>
          <w:rFonts w:cs="Calibri"/>
          <w:b/>
          <w:color w:val="000000"/>
          <w:sz w:val="24"/>
        </w:rPr>
        <w:t xml:space="preserve"> </w:t>
      </w:r>
      <w:r w:rsidR="00213C06">
        <w:rPr>
          <w:rFonts w:cs="Calibri"/>
          <w:b/>
          <w:color w:val="000000"/>
          <w:sz w:val="24"/>
        </w:rPr>
        <w:t>2.</w:t>
      </w:r>
      <w:r w:rsidR="00F84997">
        <w:rPr>
          <w:rFonts w:cs="Calibri"/>
          <w:b/>
          <w:color w:val="000000"/>
          <w:sz w:val="24"/>
        </w:rPr>
        <w:t>11</w:t>
      </w:r>
      <w:r w:rsidR="00681892">
        <w:rPr>
          <w:rFonts w:cs="Calibri"/>
          <w:b/>
          <w:color w:val="000000"/>
          <w:sz w:val="24"/>
        </w:rPr>
        <w:t>.202</w:t>
      </w:r>
      <w:r w:rsidR="002E389C">
        <w:rPr>
          <w:rFonts w:cs="Calibri"/>
          <w:b/>
          <w:color w:val="000000"/>
          <w:sz w:val="24"/>
        </w:rPr>
        <w:t>5</w:t>
      </w:r>
      <w:r w:rsidR="006D03F3">
        <w:rPr>
          <w:rFonts w:cs="Calibri"/>
          <w:b/>
          <w:color w:val="000000"/>
          <w:sz w:val="24"/>
        </w:rPr>
        <w:t xml:space="preserve">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14:paraId="6322B35E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5480872" w14:textId="77777777" w:rsidR="007C641A" w:rsidRDefault="007C641A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</w:rPr>
      </w:pPr>
    </w:p>
    <w:p w14:paraId="7778DB72" w14:textId="77777777" w:rsidR="007C641A" w:rsidRDefault="007C641A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</w:rPr>
      </w:pPr>
    </w:p>
    <w:p w14:paraId="7287A30A" w14:textId="77777777"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14:paraId="5886B5EF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2FE830A" w14:textId="3ABD9D19" w:rsidR="007C641A" w:rsidRPr="008D619E" w:rsidRDefault="00DB04BA" w:rsidP="008D619E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681892">
        <w:rPr>
          <w:rFonts w:cs="Calibri"/>
        </w:rPr>
        <w:t>2.</w:t>
      </w:r>
      <w:r w:rsidR="00F84997">
        <w:rPr>
          <w:rFonts w:cs="Calibri"/>
        </w:rPr>
        <w:t>11</w:t>
      </w:r>
      <w:r w:rsidR="00681892">
        <w:rPr>
          <w:rFonts w:cs="Calibri"/>
        </w:rPr>
        <w:t>.202</w:t>
      </w:r>
      <w:r w:rsidR="002E389C">
        <w:rPr>
          <w:rFonts w:cs="Calibri"/>
        </w:rPr>
        <w:t>5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8D619E">
        <w:rPr>
          <w:rFonts w:cs="Calibri"/>
        </w:rPr>
        <w:t xml:space="preserve">w trybie </w:t>
      </w:r>
      <w:r w:rsidR="000E677B">
        <w:rPr>
          <w:rFonts w:cs="Calibri"/>
        </w:rPr>
        <w:t>przetargu nieograniczonego</w:t>
      </w:r>
      <w:r w:rsidR="008D619E">
        <w:rPr>
          <w:rFonts w:cs="Calibri"/>
        </w:rPr>
        <w:t xml:space="preserve"> </w:t>
      </w:r>
      <w:r w:rsidRPr="00381CCB">
        <w:rPr>
          <w:rFonts w:cs="Calibri"/>
          <w:color w:val="000000"/>
        </w:rPr>
        <w:t xml:space="preserve">na podstawie: </w:t>
      </w:r>
      <w:r w:rsidR="009F50C2" w:rsidRPr="009F50C2">
        <w:rPr>
          <w:rFonts w:cs="Calibri"/>
          <w:color w:val="000000"/>
        </w:rPr>
        <w:t>Regulaminu udzielania zamówień sektorowych przez Kartuskie Przedsiębiorstwo Wodociągów i Kanalizacji Sp. z o. o. w Kartuzach, do których nie mają zastosowania przepisy ustawy Prawo zamówień publicznych., pn.</w:t>
      </w:r>
      <w:r w:rsidR="00213C06">
        <w:rPr>
          <w:rFonts w:cs="Calibri"/>
          <w:color w:val="000000"/>
        </w:rPr>
        <w:t>:</w:t>
      </w:r>
    </w:p>
    <w:p w14:paraId="38F60215" w14:textId="28E2021E" w:rsidR="00F963BD" w:rsidRDefault="00DB04BA" w:rsidP="000D4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mallCaps/>
          <w:color w:val="000000"/>
          <w:sz w:val="24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8D619E" w:rsidRPr="007A5DDF">
        <w:rPr>
          <w:rFonts w:cs="Calibri"/>
          <w:b/>
          <w:color w:val="000000"/>
        </w:rPr>
        <w:t>Dostawa</w:t>
      </w:r>
      <w:r w:rsidR="007F0C77">
        <w:rPr>
          <w:rFonts w:cs="Calibri"/>
          <w:b/>
          <w:color w:val="000000"/>
        </w:rPr>
        <w:t xml:space="preserve"> </w:t>
      </w:r>
      <w:r w:rsidR="000D43EE">
        <w:rPr>
          <w:rFonts w:cs="Calibri"/>
          <w:b/>
          <w:color w:val="000000"/>
        </w:rPr>
        <w:t xml:space="preserve">rur </w:t>
      </w:r>
      <w:r w:rsidR="004D7EBE">
        <w:rPr>
          <w:rFonts w:cs="Calibri"/>
          <w:b/>
          <w:color w:val="000000"/>
        </w:rPr>
        <w:t>wodociągowych</w:t>
      </w:r>
      <w:r w:rsidR="00681892">
        <w:rPr>
          <w:rFonts w:cs="Calibri"/>
          <w:b/>
          <w:color w:val="000000"/>
        </w:rPr>
        <w:t xml:space="preserve"> i kanalizacyjnych</w:t>
      </w:r>
      <w:r w:rsidR="007C641A">
        <w:rPr>
          <w:rFonts w:cs="Arial"/>
          <w:b/>
          <w:smallCaps/>
          <w:color w:val="000000"/>
          <w:sz w:val="24"/>
        </w:rPr>
        <w:t>”</w:t>
      </w:r>
    </w:p>
    <w:p w14:paraId="50BAA53D" w14:textId="77777777" w:rsidR="008D619E" w:rsidRPr="00F963BD" w:rsidRDefault="008D619E" w:rsidP="00F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mallCaps/>
          <w:color w:val="000000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DB04BA" w:rsidRPr="00381CCB" w14:paraId="7DA2159C" w14:textId="77777777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2361E530" w14:textId="77777777"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14:paraId="6628F819" w14:textId="77777777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E240432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6C1DC30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008D01BA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2CF0B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8DAB6A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1DF5FA38" w14:textId="77777777"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1BC7D8DA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7E5B5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841FE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6121DE0C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6DC1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C54CD8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0791D395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5B8E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D557B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193722EC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EAA0A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7DE9DF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6981D83E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3551ABC3" w14:textId="77777777"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14:paraId="7C7A8807" w14:textId="77777777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436B5B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14:paraId="79861E64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16C0F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5B2423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051339C8" w14:textId="77777777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948CDB4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908311A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7A50B3EB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4D9C676D" w14:textId="77777777" w:rsidR="007C641A" w:rsidRDefault="007C641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</w:p>
    <w:p w14:paraId="04389C2A" w14:textId="6379E0B0"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213C06">
        <w:rPr>
          <w:rFonts w:cs="Calibri"/>
          <w:b/>
          <w:smallCaps/>
        </w:rPr>
        <w:t>SWZ</w:t>
      </w:r>
      <w:r w:rsidR="00101E7D">
        <w:rPr>
          <w:rFonts w:cs="Calibri"/>
          <w:b/>
          <w:smallCaps/>
        </w:rPr>
        <w:t xml:space="preserve"> </w:t>
      </w:r>
      <w:r w:rsidR="00213C06">
        <w:rPr>
          <w:rFonts w:cs="Calibri"/>
          <w:b/>
          <w:smallCaps/>
        </w:rPr>
        <w:t>2</w:t>
      </w:r>
      <w:r w:rsidR="00681892">
        <w:rPr>
          <w:rFonts w:cs="Calibri"/>
          <w:b/>
          <w:smallCaps/>
        </w:rPr>
        <w:t>.</w:t>
      </w:r>
      <w:r w:rsidR="00F84997">
        <w:rPr>
          <w:rFonts w:cs="Calibri"/>
          <w:b/>
          <w:smallCaps/>
        </w:rPr>
        <w:t>11</w:t>
      </w:r>
      <w:r w:rsidR="00681892">
        <w:rPr>
          <w:rFonts w:cs="Calibri"/>
          <w:b/>
          <w:smallCaps/>
        </w:rPr>
        <w:t>.202</w:t>
      </w:r>
      <w:r w:rsidR="002E389C">
        <w:rPr>
          <w:rFonts w:cs="Calibri"/>
          <w:b/>
          <w:smallCaps/>
        </w:rPr>
        <w:t>5</w:t>
      </w:r>
      <w:r w:rsidR="00101E7D">
        <w:rPr>
          <w:rFonts w:cs="Calibri"/>
          <w:b/>
          <w:smallCaps/>
        </w:rPr>
        <w:t xml:space="preserve"> </w:t>
      </w:r>
      <w:r w:rsidR="008D619E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>za cenę</w:t>
      </w:r>
      <w:r w:rsidR="00F20F93">
        <w:rPr>
          <w:rFonts w:cs="Calibri"/>
          <w:b/>
          <w:smallCaps/>
        </w:rPr>
        <w:t>: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843"/>
        <w:gridCol w:w="1072"/>
        <w:gridCol w:w="1354"/>
        <w:gridCol w:w="1791"/>
        <w:gridCol w:w="1290"/>
        <w:gridCol w:w="1473"/>
      </w:tblGrid>
      <w:tr w:rsidR="00C1409E" w:rsidRPr="009D73AF" w14:paraId="5ADFEB34" w14:textId="77777777" w:rsidTr="00D10E82">
        <w:trPr>
          <w:trHeight w:val="181"/>
        </w:trPr>
        <w:tc>
          <w:tcPr>
            <w:tcW w:w="593" w:type="dxa"/>
            <w:shd w:val="clear" w:color="auto" w:fill="E7E6E6"/>
            <w:vAlign w:val="center"/>
          </w:tcPr>
          <w:p w14:paraId="60B8BDC1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2A547553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072" w:type="dxa"/>
            <w:shd w:val="clear" w:color="auto" w:fill="E7E6E6"/>
            <w:vAlign w:val="center"/>
          </w:tcPr>
          <w:p w14:paraId="0525AD53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354" w:type="dxa"/>
            <w:shd w:val="clear" w:color="auto" w:fill="E7E6E6"/>
            <w:vAlign w:val="center"/>
          </w:tcPr>
          <w:p w14:paraId="1176F729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791" w:type="dxa"/>
            <w:shd w:val="clear" w:color="auto" w:fill="E7E6E6"/>
            <w:vAlign w:val="center"/>
          </w:tcPr>
          <w:p w14:paraId="1BF4A79A" w14:textId="77777777" w:rsidR="00C1409E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1290" w:type="dxa"/>
            <w:shd w:val="clear" w:color="auto" w:fill="E7E6E6"/>
            <w:vAlign w:val="center"/>
          </w:tcPr>
          <w:p w14:paraId="13CE9245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1473" w:type="dxa"/>
            <w:shd w:val="clear" w:color="auto" w:fill="E7E6E6"/>
            <w:vAlign w:val="center"/>
          </w:tcPr>
          <w:p w14:paraId="76CE13F1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</w:tr>
      <w:tr w:rsidR="00C1409E" w:rsidRPr="009D73AF" w14:paraId="2D44B15B" w14:textId="77777777" w:rsidTr="00D10E82">
        <w:trPr>
          <w:trHeight w:val="687"/>
        </w:trPr>
        <w:tc>
          <w:tcPr>
            <w:tcW w:w="593" w:type="dxa"/>
            <w:shd w:val="clear" w:color="auto" w:fill="E7E6E6"/>
            <w:vAlign w:val="center"/>
          </w:tcPr>
          <w:p w14:paraId="5B4EFE09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Lp.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0747870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Przedmiot</w:t>
            </w:r>
          </w:p>
        </w:tc>
        <w:tc>
          <w:tcPr>
            <w:tcW w:w="1072" w:type="dxa"/>
            <w:shd w:val="clear" w:color="auto" w:fill="E7E6E6"/>
            <w:vAlign w:val="center"/>
          </w:tcPr>
          <w:p w14:paraId="0F3D1A03" w14:textId="77777777" w:rsidR="00C1409E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Ilość</w:t>
            </w:r>
          </w:p>
          <w:p w14:paraId="361B96D8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(m)</w:t>
            </w:r>
          </w:p>
        </w:tc>
        <w:tc>
          <w:tcPr>
            <w:tcW w:w="1354" w:type="dxa"/>
            <w:shd w:val="clear" w:color="auto" w:fill="E7E6E6"/>
            <w:vAlign w:val="center"/>
          </w:tcPr>
          <w:p w14:paraId="5B76B2D2" w14:textId="77777777" w:rsidR="00C1409E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 xml:space="preserve">Cena jedn. </w:t>
            </w:r>
            <w:r>
              <w:rPr>
                <w:rFonts w:cs="Calibri"/>
                <w:b/>
              </w:rPr>
              <w:t>n</w:t>
            </w:r>
            <w:r w:rsidRPr="003E79B7">
              <w:rPr>
                <w:rFonts w:cs="Calibri"/>
                <w:b/>
              </w:rPr>
              <w:t>etto</w:t>
            </w:r>
          </w:p>
          <w:p w14:paraId="73B71C6B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(za metr)</w:t>
            </w:r>
          </w:p>
        </w:tc>
        <w:tc>
          <w:tcPr>
            <w:tcW w:w="1791" w:type="dxa"/>
            <w:shd w:val="clear" w:color="auto" w:fill="E7E6E6"/>
            <w:vAlign w:val="center"/>
          </w:tcPr>
          <w:p w14:paraId="52CA37EB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Netto (kol.3xkol.4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1290" w:type="dxa"/>
            <w:shd w:val="clear" w:color="auto" w:fill="E7E6E6"/>
            <w:vAlign w:val="center"/>
          </w:tcPr>
          <w:p w14:paraId="32D026BC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>kwota VAT</w:t>
            </w:r>
          </w:p>
        </w:tc>
        <w:tc>
          <w:tcPr>
            <w:tcW w:w="1473" w:type="dxa"/>
            <w:shd w:val="clear" w:color="auto" w:fill="E7E6E6"/>
            <w:vAlign w:val="center"/>
          </w:tcPr>
          <w:p w14:paraId="766AD781" w14:textId="77777777" w:rsidR="00C1409E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7BDA6E90" w14:textId="77777777" w:rsidR="00C1409E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3E79B7">
              <w:rPr>
                <w:rFonts w:cs="Calibri"/>
                <w:b/>
              </w:rPr>
              <w:t xml:space="preserve">Brutto </w:t>
            </w:r>
          </w:p>
          <w:p w14:paraId="05D09083" w14:textId="77777777" w:rsidR="00C1409E" w:rsidRPr="003E79B7" w:rsidRDefault="00C1409E" w:rsidP="00D10E82">
            <w:pPr>
              <w:autoSpaceDE w:val="0"/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C1409E" w:rsidRPr="009D73AF" w14:paraId="5EE922F5" w14:textId="77777777" w:rsidTr="000B227B">
        <w:trPr>
          <w:trHeight w:val="605"/>
        </w:trPr>
        <w:tc>
          <w:tcPr>
            <w:tcW w:w="593" w:type="dxa"/>
            <w:vAlign w:val="center"/>
          </w:tcPr>
          <w:p w14:paraId="3F54B9A3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8A4B" w14:textId="5EC58496" w:rsidR="00C1409E" w:rsidRPr="000D43E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wodociągowa  PE100, DN 40, PN16, SDR11,  w kręgu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1E2F" w14:textId="03AED7BA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900</w:t>
            </w:r>
          </w:p>
        </w:tc>
        <w:tc>
          <w:tcPr>
            <w:tcW w:w="1354" w:type="dxa"/>
            <w:vAlign w:val="center"/>
          </w:tcPr>
          <w:p w14:paraId="3572E118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13321E67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04C5103E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170CBE31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32123626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30EF03F2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726D1" w14:textId="5A7C6614" w:rsidR="00C1409E" w:rsidRPr="000D43E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wodociągowa  PE100-RC, DN 40, PN16, SDR11,  w kręgu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F9D7" w14:textId="6596B802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600</w:t>
            </w:r>
          </w:p>
        </w:tc>
        <w:tc>
          <w:tcPr>
            <w:tcW w:w="1354" w:type="dxa"/>
            <w:vAlign w:val="center"/>
          </w:tcPr>
          <w:p w14:paraId="733585BE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6758C5A7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53A38CC8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445CAAD3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2E9CB0B5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7FB40CF1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8225" w14:textId="7164E335" w:rsidR="00C1409E" w:rsidRPr="000D43E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wodociągowa  PE100, DN 63, PN10, SDR17,  w kręgu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A460" w14:textId="621E22D4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354" w:type="dxa"/>
            <w:vAlign w:val="center"/>
          </w:tcPr>
          <w:p w14:paraId="3510D609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61EFE51E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4B35A589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641C595A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409CE4E0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4C33CF84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EAE5" w14:textId="466D4F35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wodociągowa  PE100-RC, DN 63, PN10, SDR17,  w kręgu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3B44" w14:textId="392B13C1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354" w:type="dxa"/>
            <w:vAlign w:val="center"/>
          </w:tcPr>
          <w:p w14:paraId="0E3A8516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76104740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698A4D2C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79BF729D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1FBE30FF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5E053852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7E8E" w14:textId="6A846DE8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wodociągowa  PE100, DN 90, PN10, SDR17, odcinki 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BC1E" w14:textId="44A1ACCD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696</w:t>
            </w:r>
          </w:p>
        </w:tc>
        <w:tc>
          <w:tcPr>
            <w:tcW w:w="1354" w:type="dxa"/>
            <w:vAlign w:val="center"/>
          </w:tcPr>
          <w:p w14:paraId="44929D05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479EA5A7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2C45D388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0DD0D669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40BF0253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5E6A589D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5ECB" w14:textId="75794C52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wodociągowa  PE100-RC, DN 90, PN10, SDR17, odcinki 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70D5" w14:textId="096F1E93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696</w:t>
            </w:r>
          </w:p>
        </w:tc>
        <w:tc>
          <w:tcPr>
            <w:tcW w:w="1354" w:type="dxa"/>
            <w:vAlign w:val="center"/>
          </w:tcPr>
          <w:p w14:paraId="2498621D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04F8B7FF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54B773B9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1CDF61FE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61F79CBD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7AC8F4B4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9355" w14:textId="4971ED56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wodociągowa  PE100-RC, DN 110, PN10, SDR17, odcinki 12m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D3C2" w14:textId="06F4A8AD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348</w:t>
            </w:r>
          </w:p>
        </w:tc>
        <w:tc>
          <w:tcPr>
            <w:tcW w:w="1354" w:type="dxa"/>
            <w:vAlign w:val="center"/>
          </w:tcPr>
          <w:p w14:paraId="58C895F0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222CF793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32227EA5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70615B47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08A5C494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7344F8DE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404E" w14:textId="32AAC659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kanalizacyjna PVC kielichowa (lite)  z uszczelką gumową DN 160, SN8, odcinki 1m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BA4A" w14:textId="72F79BF5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1354" w:type="dxa"/>
            <w:vAlign w:val="center"/>
          </w:tcPr>
          <w:p w14:paraId="61F68D6F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4A9CD263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7D3FEB7D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183A1E36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635CC7F4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5A7315C4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DC4B" w14:textId="5C881075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kanalizacyjna PVC kielichowa (lite)  z uszczelką gumową DN 160, SN8, odcinki 2m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5C9" w14:textId="2026FF2A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  <w:tc>
          <w:tcPr>
            <w:tcW w:w="1354" w:type="dxa"/>
            <w:vAlign w:val="center"/>
          </w:tcPr>
          <w:p w14:paraId="0435473C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0AFA7BE7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466FFBC0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5119BC61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382871AE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796FB900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B47" w14:textId="6AEC4752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kanalizacyjna PVC kielichowa (lite)  z uszczelką gumową DN 160, SN8, odcinki 3m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4A63" w14:textId="1317BD29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168</w:t>
            </w:r>
          </w:p>
        </w:tc>
        <w:tc>
          <w:tcPr>
            <w:tcW w:w="1354" w:type="dxa"/>
            <w:vAlign w:val="center"/>
          </w:tcPr>
          <w:p w14:paraId="6E8A7867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5139E959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35B9E4C2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3789AFC2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27DC3D17" w14:textId="77777777" w:rsidTr="00D10E82">
        <w:trPr>
          <w:trHeight w:val="605"/>
        </w:trPr>
        <w:tc>
          <w:tcPr>
            <w:tcW w:w="593" w:type="dxa"/>
            <w:vAlign w:val="center"/>
          </w:tcPr>
          <w:p w14:paraId="029DEFA4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085E" w14:textId="0579076F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kanalizacyjna PVC kielichowa (lite)  z uszczelką gumową DN 200, SN8, odcinki 3m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FB47" w14:textId="10C08BA3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270</w:t>
            </w:r>
          </w:p>
        </w:tc>
        <w:tc>
          <w:tcPr>
            <w:tcW w:w="1354" w:type="dxa"/>
            <w:vAlign w:val="center"/>
          </w:tcPr>
          <w:p w14:paraId="38E4D0C0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vAlign w:val="center"/>
          </w:tcPr>
          <w:p w14:paraId="3D291644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6C47F13D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1EFE9664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6B5B55AA" w14:textId="77777777" w:rsidTr="00C1409E">
        <w:trPr>
          <w:trHeight w:val="605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47206F20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3FB50" w14:textId="0F1EDD82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trzonowa karbowana PP-B jednowarstwowa DN/ID 315 /315-355/ SN4, odcinki 6m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F9FD" w14:textId="45B9B9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7A6F3526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1756F5A2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7E1A0105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46A60D5C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4EDDD4CF" w14:textId="77777777" w:rsidTr="00C1409E">
        <w:trPr>
          <w:trHeight w:val="6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5365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0E40" w14:textId="2E246FD6" w:rsidR="00C1409E" w:rsidRPr="003D322D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trzonowa karbowana PP-B DN/OD 630 SN4, odcinki 6m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ECE" w14:textId="010CEE7D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61B6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33AC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73A41BEE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79D0807B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7FE59434" w14:textId="77777777" w:rsidTr="00C1409E">
        <w:trPr>
          <w:trHeight w:val="605"/>
        </w:trPr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2F39F938" w14:textId="77777777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A206" w14:textId="46E333A4" w:rsidR="00C1409E" w:rsidRPr="000D43E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Rura osłonowa dwudzielna PE DN110 niebieska , odcinki 3m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A15D" w14:textId="6825E63C" w:rsidR="00C1409E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7683A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652936D0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14:paraId="7928B515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29B7D992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0D228218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09E" w:rsidRPr="009D73AF" w14:paraId="21611901" w14:textId="77777777" w:rsidTr="00D10E82">
        <w:trPr>
          <w:trHeight w:val="605"/>
        </w:trPr>
        <w:tc>
          <w:tcPr>
            <w:tcW w:w="4862" w:type="dxa"/>
            <w:gridSpan w:val="4"/>
            <w:vAlign w:val="center"/>
          </w:tcPr>
          <w:p w14:paraId="257385A7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37CCC">
              <w:rPr>
                <w:rFonts w:ascii="Arial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1791" w:type="dxa"/>
            <w:vAlign w:val="center"/>
          </w:tcPr>
          <w:p w14:paraId="5BDB2DC2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  <w:vAlign w:val="center"/>
          </w:tcPr>
          <w:p w14:paraId="0277605E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38B8B769" w14:textId="77777777" w:rsidR="00C1409E" w:rsidRPr="009D73AF" w:rsidRDefault="00C1409E" w:rsidP="00C1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5B4B60B" w14:textId="77777777" w:rsidR="00C1409E" w:rsidRDefault="00C1409E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</w:p>
    <w:p w14:paraId="7C18FCEF" w14:textId="77777777" w:rsidR="00213C06" w:rsidRDefault="00213C06" w:rsidP="007C641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mallCaps/>
          <w:color w:val="000000"/>
          <w:sz w:val="24"/>
        </w:rPr>
      </w:pPr>
    </w:p>
    <w:p w14:paraId="65AC4F8A" w14:textId="77777777" w:rsidR="007C641A" w:rsidRPr="00175A94" w:rsidRDefault="008D619E" w:rsidP="007C641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mallCaps/>
          <w:color w:val="000000"/>
          <w:sz w:val="24"/>
        </w:rPr>
      </w:pPr>
      <w:r>
        <w:rPr>
          <w:rFonts w:cs="Calibri"/>
          <w:bCs/>
          <w:smallCaps/>
          <w:color w:val="000000"/>
          <w:sz w:val="24"/>
        </w:rPr>
        <w:t>razem słownie brutto………………</w:t>
      </w:r>
      <w:r w:rsidR="00175A94" w:rsidRPr="00175A94">
        <w:rPr>
          <w:rFonts w:cs="Calibri"/>
          <w:bCs/>
          <w:smallCaps/>
          <w:color w:val="000000"/>
          <w:sz w:val="24"/>
        </w:rPr>
        <w:t>…………………………………………………………………………………………………</w:t>
      </w:r>
    </w:p>
    <w:p w14:paraId="1E743E92" w14:textId="77777777" w:rsidR="007C641A" w:rsidRPr="000D033F" w:rsidRDefault="007C641A" w:rsidP="007C641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275"/>
      </w:tblGrid>
      <w:tr w:rsidR="007C641A" w:rsidRPr="00381CCB" w14:paraId="220EF446" w14:textId="77777777" w:rsidTr="00923BD3">
        <w:trPr>
          <w:trHeight w:val="376"/>
        </w:trPr>
        <w:tc>
          <w:tcPr>
            <w:tcW w:w="5121" w:type="dxa"/>
            <w:vAlign w:val="center"/>
          </w:tcPr>
          <w:p w14:paraId="6C912DEB" w14:textId="77777777" w:rsidR="007C641A" w:rsidRPr="00381CCB" w:rsidRDefault="007C641A" w:rsidP="00ED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</w:t>
            </w:r>
            <w:r w:rsidRPr="00381CCB">
              <w:rPr>
                <w:rFonts w:cs="Calibri"/>
                <w:bCs/>
                <w:color w:val="000000"/>
              </w:rPr>
              <w:t>arunki płatności:</w:t>
            </w:r>
          </w:p>
        </w:tc>
        <w:tc>
          <w:tcPr>
            <w:tcW w:w="4275" w:type="dxa"/>
            <w:vAlign w:val="center"/>
          </w:tcPr>
          <w:p w14:paraId="189B8A22" w14:textId="77777777" w:rsidR="007C641A" w:rsidRPr="00381CCB" w:rsidRDefault="00F963BD" w:rsidP="00F9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P</w:t>
            </w:r>
            <w:r w:rsidR="007C641A" w:rsidRPr="00381CCB">
              <w:rPr>
                <w:rFonts w:cs="Calibri"/>
                <w:bCs/>
                <w:color w:val="000000"/>
              </w:rPr>
              <w:t>rzelew</w:t>
            </w:r>
            <w:r>
              <w:rPr>
                <w:rFonts w:cs="Calibri"/>
                <w:bCs/>
                <w:color w:val="000000"/>
              </w:rPr>
              <w:t xml:space="preserve"> </w:t>
            </w:r>
          </w:p>
        </w:tc>
      </w:tr>
      <w:tr w:rsidR="00175A94" w:rsidRPr="00381CCB" w14:paraId="3BA4722E" w14:textId="77777777" w:rsidTr="00923BD3">
        <w:trPr>
          <w:trHeight w:val="376"/>
        </w:trPr>
        <w:tc>
          <w:tcPr>
            <w:tcW w:w="5121" w:type="dxa"/>
            <w:vAlign w:val="center"/>
          </w:tcPr>
          <w:p w14:paraId="32BDE491" w14:textId="64D62956" w:rsidR="00175A94" w:rsidRPr="00381CCB" w:rsidRDefault="00175A94" w:rsidP="0090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termin p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łatności</w:t>
            </w:r>
            <w:r w:rsidR="00BD1570">
              <w:rPr>
                <w:rFonts w:cs="Calibri"/>
                <w:bCs/>
                <w:color w:val="000000"/>
              </w:rPr>
              <w:t xml:space="preserve"> </w:t>
            </w:r>
            <w:r w:rsidR="00AB3649" w:rsidRPr="00AC79B6">
              <w:rPr>
                <w:rFonts w:cs="Calibri"/>
                <w:b/>
                <w:color w:val="000000"/>
              </w:rPr>
              <w:t>(nie mniej niż 14 dni)</w:t>
            </w:r>
          </w:p>
        </w:tc>
        <w:tc>
          <w:tcPr>
            <w:tcW w:w="4275" w:type="dxa"/>
            <w:vAlign w:val="center"/>
          </w:tcPr>
          <w:p w14:paraId="39F65EED" w14:textId="5287A0A4" w:rsidR="00175A94" w:rsidRPr="00381CCB" w:rsidRDefault="00BD1570" w:rsidP="0090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highlight w:val="white"/>
              </w:rPr>
              <w:t>…………………</w:t>
            </w:r>
            <w:r w:rsidR="00175A94" w:rsidRPr="00381CCB">
              <w:rPr>
                <w:rFonts w:cs="Calibri"/>
                <w:bCs/>
                <w:color w:val="000000"/>
                <w:highlight w:val="white"/>
              </w:rPr>
              <w:t>dni</w:t>
            </w:r>
          </w:p>
        </w:tc>
      </w:tr>
      <w:tr w:rsidR="00D82378" w:rsidRPr="00381CCB" w14:paraId="78A10F3B" w14:textId="77777777" w:rsidTr="00923BD3">
        <w:trPr>
          <w:trHeight w:val="376"/>
        </w:trPr>
        <w:tc>
          <w:tcPr>
            <w:tcW w:w="5121" w:type="dxa"/>
            <w:vAlign w:val="center"/>
          </w:tcPr>
          <w:p w14:paraId="2EBD1E83" w14:textId="17CB7547" w:rsidR="00D82378" w:rsidRPr="00381CCB" w:rsidRDefault="008D619E" w:rsidP="009F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Termin dostawy </w:t>
            </w:r>
          </w:p>
        </w:tc>
        <w:tc>
          <w:tcPr>
            <w:tcW w:w="4275" w:type="dxa"/>
            <w:vAlign w:val="center"/>
          </w:tcPr>
          <w:p w14:paraId="28484C3A" w14:textId="26D92148" w:rsidR="00D82378" w:rsidRDefault="002E389C" w:rsidP="009F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highlight w:val="white"/>
              </w:rPr>
            </w:pPr>
            <w:r>
              <w:rPr>
                <w:rFonts w:cs="Calibri"/>
                <w:bCs/>
                <w:color w:val="000000"/>
                <w:highlight w:val="white"/>
              </w:rPr>
              <w:t xml:space="preserve">14 </w:t>
            </w:r>
            <w:r w:rsidR="00681892">
              <w:rPr>
                <w:rFonts w:cs="Calibri"/>
                <w:bCs/>
                <w:color w:val="000000"/>
                <w:highlight w:val="white"/>
              </w:rPr>
              <w:t>dni</w:t>
            </w:r>
          </w:p>
        </w:tc>
      </w:tr>
      <w:tr w:rsidR="00175A94" w:rsidRPr="00381CCB" w14:paraId="4A2FCD40" w14:textId="77777777" w:rsidTr="00923BD3">
        <w:trPr>
          <w:trHeight w:val="376"/>
        </w:trPr>
        <w:tc>
          <w:tcPr>
            <w:tcW w:w="5121" w:type="dxa"/>
            <w:vAlign w:val="center"/>
          </w:tcPr>
          <w:p w14:paraId="7C026983" w14:textId="0366B3DF" w:rsidR="00213C06" w:rsidRPr="00175A94" w:rsidRDefault="00213C06" w:rsidP="00AF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</w:t>
            </w:r>
            <w:r w:rsidR="00175A94" w:rsidRPr="00175A94">
              <w:rPr>
                <w:rFonts w:cs="Calibri"/>
                <w:bCs/>
                <w:color w:val="000000"/>
              </w:rPr>
              <w:t>kres gwarancji</w:t>
            </w:r>
            <w:r w:rsidR="0002481F">
              <w:rPr>
                <w:rFonts w:cs="Calibri"/>
                <w:bCs/>
                <w:color w:val="000000"/>
              </w:rPr>
              <w:t xml:space="preserve"> jakości  </w:t>
            </w:r>
          </w:p>
        </w:tc>
        <w:tc>
          <w:tcPr>
            <w:tcW w:w="4275" w:type="dxa"/>
            <w:vAlign w:val="center"/>
          </w:tcPr>
          <w:p w14:paraId="0396C5D2" w14:textId="30B32EF2" w:rsidR="00175A94" w:rsidRPr="00175A94" w:rsidRDefault="00175A94" w:rsidP="00BF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175A94">
              <w:rPr>
                <w:rFonts w:cs="Calibri"/>
                <w:bCs/>
                <w:color w:val="000000"/>
              </w:rPr>
              <w:t>………</w:t>
            </w:r>
            <w:r w:rsidR="007F0C77">
              <w:rPr>
                <w:rFonts w:cs="Calibri"/>
                <w:bCs/>
                <w:color w:val="000000"/>
              </w:rPr>
              <w:t>…..</w:t>
            </w:r>
            <w:r w:rsidRPr="00175A94">
              <w:rPr>
                <w:rFonts w:cs="Calibri"/>
                <w:bCs/>
                <w:color w:val="000000"/>
              </w:rPr>
              <w:t>…</w:t>
            </w:r>
            <w:r w:rsidR="00D82378">
              <w:rPr>
                <w:rFonts w:cs="Calibri"/>
                <w:bCs/>
                <w:color w:val="000000"/>
              </w:rPr>
              <w:t>….</w:t>
            </w:r>
            <w:r w:rsidRPr="00175A94">
              <w:rPr>
                <w:rFonts w:cs="Calibri"/>
                <w:bCs/>
                <w:color w:val="000000"/>
              </w:rPr>
              <w:t>miesi</w:t>
            </w:r>
            <w:r w:rsidR="00923BD3">
              <w:rPr>
                <w:rFonts w:cs="Calibri"/>
                <w:bCs/>
                <w:color w:val="000000"/>
              </w:rPr>
              <w:t>ące</w:t>
            </w:r>
          </w:p>
        </w:tc>
      </w:tr>
    </w:tbl>
    <w:p w14:paraId="05DC2AFF" w14:textId="6B30A5C4" w:rsidR="00175A94" w:rsidRDefault="00175A94" w:rsidP="001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045620EE" w14:textId="77777777" w:rsidR="00923BD3" w:rsidRDefault="00923BD3" w:rsidP="001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6A6A3973" w14:textId="77777777" w:rsidR="00175A94" w:rsidRDefault="00175A94" w:rsidP="001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 xml:space="preserve">Oświadczenie </w:t>
      </w:r>
      <w:r>
        <w:rPr>
          <w:rFonts w:cs="Calibri"/>
          <w:b/>
          <w:bCs/>
          <w:smallCaps/>
          <w:color w:val="000000"/>
        </w:rPr>
        <w:t>Wykonawcy:</w:t>
      </w:r>
    </w:p>
    <w:p w14:paraId="082ACF31" w14:textId="77777777" w:rsidR="00175A94" w:rsidRPr="000D033F" w:rsidRDefault="00175A94" w:rsidP="001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14:paraId="6D5B392E" w14:textId="7C4E30EB" w:rsidR="00175A94" w:rsidRDefault="00175A94" w:rsidP="00175A9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zapoznałem się z zapisami </w:t>
      </w:r>
      <w:r w:rsidR="00213C06">
        <w:rPr>
          <w:rFonts w:asciiTheme="minorHAnsi" w:hAnsiTheme="minorHAnsi" w:cstheme="minorHAnsi"/>
          <w:color w:val="000000"/>
          <w:sz w:val="22"/>
          <w:szCs w:val="22"/>
        </w:rPr>
        <w:t>SWZ w postępowaniu 2.</w:t>
      </w:r>
      <w:r w:rsidR="009A551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681892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2E389C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C641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nie wnoszę żadnych zastrzeżeń oraz uzyskałem niezbędne informacje do przygotowania oferty.</w:t>
      </w:r>
    </w:p>
    <w:p w14:paraId="5FAD8442" w14:textId="77777777" w:rsidR="00175A94" w:rsidRPr="00175A94" w:rsidRDefault="00175A94" w:rsidP="00175A9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75A94">
        <w:rPr>
          <w:rFonts w:ascii="Calibri" w:hAnsi="Calibri" w:cs="Calibri"/>
          <w:color w:val="000000" w:themeColor="text1"/>
          <w:sz w:val="22"/>
          <w:szCs w:val="22"/>
        </w:rPr>
        <w:t xml:space="preserve">Oświadczam, że załączony do </w:t>
      </w:r>
      <w:r w:rsidR="00213C06">
        <w:rPr>
          <w:rFonts w:ascii="Calibri" w:hAnsi="Calibri" w:cs="Calibri"/>
          <w:color w:val="000000" w:themeColor="text1"/>
          <w:sz w:val="22"/>
          <w:szCs w:val="22"/>
        </w:rPr>
        <w:t>Specyfikacji wzór umowy został</w:t>
      </w:r>
      <w:r w:rsidRPr="00175A94">
        <w:rPr>
          <w:rFonts w:ascii="Calibri" w:hAnsi="Calibri" w:cs="Calibri"/>
          <w:color w:val="000000" w:themeColor="text1"/>
          <w:sz w:val="22"/>
          <w:szCs w:val="22"/>
        </w:rPr>
        <w:t xml:space="preserve"> przeze mnie zaakceptowany bez zastrzeżeń i zobowiązuję się w przypadku wyboru mojej oferty do zawarcia umowy w miejscu i terminie wyznaczonym przez </w:t>
      </w:r>
      <w:r w:rsidR="0002481F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175A94">
        <w:rPr>
          <w:rFonts w:ascii="Calibri" w:hAnsi="Calibri" w:cs="Calibri"/>
          <w:color w:val="000000" w:themeColor="text1"/>
          <w:sz w:val="22"/>
          <w:szCs w:val="22"/>
        </w:rPr>
        <w:t>amawiającego.</w:t>
      </w:r>
    </w:p>
    <w:p w14:paraId="1EB7BD35" w14:textId="77777777" w:rsidR="00175A94" w:rsidRDefault="00175A94" w:rsidP="00175A9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jeśli przepisy prawa nak</w:t>
      </w:r>
      <w:r w:rsidR="00213C06">
        <w:rPr>
          <w:rFonts w:asciiTheme="minorHAnsi" w:hAnsiTheme="minorHAnsi" w:cstheme="minorHAnsi"/>
          <w:color w:val="000000"/>
          <w:sz w:val="22"/>
          <w:szCs w:val="22"/>
        </w:rPr>
        <w:t>ładają obowiązek ich posiadania.</w:t>
      </w:r>
    </w:p>
    <w:p w14:paraId="09E25CF2" w14:textId="5DF733A4" w:rsidR="0002481F" w:rsidRDefault="0002481F" w:rsidP="00175A9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Oświadczam, że zaoferowan</w:t>
      </w:r>
      <w:r w:rsidR="00213C06">
        <w:rPr>
          <w:rFonts w:asciiTheme="minorHAnsi" w:hAnsiTheme="minorHAnsi" w:cstheme="minorHAnsi"/>
          <w:color w:val="000000"/>
          <w:sz w:val="22"/>
          <w:szCs w:val="22"/>
        </w:rPr>
        <w:t>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przeze mnie </w:t>
      </w:r>
      <w:r w:rsidR="00D612B4">
        <w:rPr>
          <w:rFonts w:asciiTheme="minorHAnsi" w:hAnsiTheme="minorHAnsi" w:cstheme="minorHAnsi"/>
          <w:color w:val="000000"/>
          <w:sz w:val="22"/>
          <w:szCs w:val="22"/>
        </w:rPr>
        <w:t xml:space="preserve">przedmiot zamówienia </w:t>
      </w:r>
      <w:r w:rsidR="00034EB1">
        <w:rPr>
          <w:rFonts w:asciiTheme="minorHAnsi" w:hAnsiTheme="minorHAnsi" w:cstheme="minorHAnsi"/>
          <w:color w:val="000000"/>
          <w:sz w:val="22"/>
          <w:szCs w:val="22"/>
        </w:rPr>
        <w:t>spełnia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wszystkie wymagania Zamawiającego określone w </w:t>
      </w:r>
      <w:r w:rsidR="00213C06">
        <w:rPr>
          <w:rFonts w:asciiTheme="minorHAnsi" w:hAnsiTheme="minorHAnsi" w:cstheme="minorHAnsi"/>
          <w:color w:val="000000"/>
          <w:sz w:val="22"/>
          <w:szCs w:val="22"/>
        </w:rPr>
        <w:t>Specyfikacji Warunków Zamówienia 2.</w:t>
      </w:r>
      <w:r w:rsidR="00F84997">
        <w:rPr>
          <w:rFonts w:asciiTheme="minorHAnsi" w:hAnsiTheme="minorHAnsi" w:cstheme="minorHAnsi"/>
          <w:color w:val="000000"/>
          <w:sz w:val="22"/>
          <w:szCs w:val="22"/>
        </w:rPr>
        <w:t>11.</w:t>
      </w:r>
      <w:r w:rsidR="00667D63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2E389C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213C0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14565A" w14:textId="77777777" w:rsidR="00175A94" w:rsidRPr="004C6567" w:rsidRDefault="00175A94" w:rsidP="00175A9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99093015"/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14:paraId="43419B81" w14:textId="77777777" w:rsidR="00175A94" w:rsidRPr="004C6567" w:rsidRDefault="00175A94" w:rsidP="00175A9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14:paraId="46F7716A" w14:textId="77777777" w:rsidR="00175A94" w:rsidRDefault="00175A94" w:rsidP="00175A9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zalegam z uiszczaniem podatków oraz  opłacaniem składek na ubezpieczenie społeczne i zdrowotne, Fundusz Pracy, Państwowy Fundusz Rehabilitacji Osób Niepełnosprawnych lub innych należności wymaganych odrębnymi ustawami. </w:t>
      </w:r>
    </w:p>
    <w:bookmarkEnd w:id="0"/>
    <w:p w14:paraId="1DC6C946" w14:textId="24D7044A" w:rsidR="00213C06" w:rsidRPr="00213C06" w:rsidRDefault="00213C06" w:rsidP="00213C0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13C06">
        <w:rPr>
          <w:rFonts w:ascii="Calibri" w:hAnsi="Calibri" w:cs="Calibri"/>
          <w:color w:val="000000"/>
          <w:sz w:val="22"/>
          <w:szCs w:val="22"/>
        </w:rPr>
        <w:t>Zobowiązuj</w:t>
      </w:r>
      <w:r w:rsidR="004D09FE">
        <w:rPr>
          <w:rFonts w:ascii="Calibri" w:hAnsi="Calibri" w:cs="Calibri"/>
          <w:color w:val="000000"/>
          <w:sz w:val="22"/>
          <w:szCs w:val="22"/>
        </w:rPr>
        <w:t>ę</w:t>
      </w:r>
      <w:r w:rsidRPr="00213C06">
        <w:rPr>
          <w:rFonts w:ascii="Calibri" w:hAnsi="Calibri" w:cs="Calibri"/>
          <w:color w:val="000000"/>
          <w:sz w:val="22"/>
          <w:szCs w:val="22"/>
        </w:rPr>
        <w:t xml:space="preserve"> się do wykonania zamówienia </w:t>
      </w:r>
      <w:r w:rsidRPr="00213C06">
        <w:rPr>
          <w:rFonts w:ascii="Calibri" w:hAnsi="Calibri" w:cs="Calibri"/>
          <w:color w:val="000000"/>
          <w:sz w:val="22"/>
          <w:szCs w:val="22"/>
          <w:highlight w:val="white"/>
        </w:rPr>
        <w:t>w terminie oraz w sposób zgodny z warunkami/ wymaganiami organizacyjnymi</w:t>
      </w:r>
      <w:r w:rsidRPr="00213C06">
        <w:rPr>
          <w:rFonts w:ascii="Calibri" w:hAnsi="Calibri" w:cs="Calibri"/>
          <w:color w:val="000000"/>
          <w:sz w:val="22"/>
          <w:szCs w:val="22"/>
        </w:rPr>
        <w:t xml:space="preserve"> określonymi w specyfikacji</w:t>
      </w:r>
      <w:r w:rsidR="004D09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13C06">
        <w:rPr>
          <w:rFonts w:ascii="Calibri" w:hAnsi="Calibri" w:cs="Calibri"/>
          <w:color w:val="000000"/>
          <w:sz w:val="22"/>
          <w:szCs w:val="22"/>
        </w:rPr>
        <w:t>warunków zamówienia oraz załącznikach do niej.</w:t>
      </w:r>
      <w:r w:rsidRPr="00213C06">
        <w:rPr>
          <w:rFonts w:ascii="Calibri" w:hAnsi="Calibri" w:cs="Calibri"/>
          <w:b/>
          <w:sz w:val="22"/>
          <w:szCs w:val="22"/>
        </w:rPr>
        <w:t xml:space="preserve"> </w:t>
      </w:r>
    </w:p>
    <w:p w14:paraId="6E244D21" w14:textId="475D834F" w:rsidR="00213C06" w:rsidRPr="00213C06" w:rsidRDefault="00213C06" w:rsidP="00213C0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13C06">
        <w:rPr>
          <w:rFonts w:ascii="Calibri" w:hAnsi="Calibri" w:cs="Calibri"/>
          <w:sz w:val="22"/>
          <w:szCs w:val="22"/>
        </w:rPr>
        <w:t>Oświadczam, że wypełni</w:t>
      </w:r>
      <w:r w:rsidR="004D09FE">
        <w:rPr>
          <w:rFonts w:ascii="Calibri" w:hAnsi="Calibri" w:cs="Calibri"/>
          <w:sz w:val="22"/>
          <w:szCs w:val="22"/>
        </w:rPr>
        <w:t>łem</w:t>
      </w:r>
      <w:r w:rsidRPr="00213C06">
        <w:rPr>
          <w:rFonts w:ascii="Calibri" w:hAnsi="Calibri" w:cs="Calibri"/>
          <w:sz w:val="22"/>
          <w:szCs w:val="22"/>
        </w:rPr>
        <w:t xml:space="preserve"> obowiązki informacyjne przewidziane w art. 13 RODO wobec osób fizycznych, od których dane osobowe bezpośrednio lub pośrednio pozyska</w:t>
      </w:r>
      <w:r w:rsidR="004D09FE">
        <w:rPr>
          <w:rFonts w:ascii="Calibri" w:hAnsi="Calibri" w:cs="Calibri"/>
          <w:sz w:val="22"/>
          <w:szCs w:val="22"/>
        </w:rPr>
        <w:t xml:space="preserve">łem </w:t>
      </w:r>
      <w:r w:rsidRPr="00213C06">
        <w:rPr>
          <w:rFonts w:ascii="Calibri" w:hAnsi="Calibri" w:cs="Calibri"/>
          <w:sz w:val="22"/>
          <w:szCs w:val="22"/>
        </w:rPr>
        <w:t>w celu ubiegania się o udzielenie zamówienia publicznego w niniejszym postępowaniu</w:t>
      </w:r>
    </w:p>
    <w:p w14:paraId="556B6222" w14:textId="77777777" w:rsidR="00175A94" w:rsidRPr="00AB3649" w:rsidRDefault="00175A94" w:rsidP="00AB3649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13A0A7FF" w14:textId="398DD74F" w:rsidR="0002481F" w:rsidRDefault="001F7734" w:rsidP="00175A94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Na potwierdzenie </w:t>
      </w:r>
      <w:r w:rsidR="002A0976">
        <w:rPr>
          <w:rFonts w:asciiTheme="minorHAnsi" w:hAnsiTheme="minorHAnsi" w:cstheme="minorHAnsi"/>
          <w:color w:val="000000"/>
          <w:sz w:val="22"/>
          <w:szCs w:val="22"/>
        </w:rPr>
        <w:t xml:space="preserve">spełniania </w:t>
      </w:r>
      <w:r>
        <w:rPr>
          <w:rFonts w:asciiTheme="minorHAnsi" w:hAnsiTheme="minorHAnsi" w:cstheme="minorHAnsi"/>
          <w:color w:val="000000"/>
          <w:sz w:val="22"/>
          <w:szCs w:val="22"/>
        </w:rPr>
        <w:t>wymagań do oferty załączam:</w:t>
      </w:r>
    </w:p>
    <w:p w14:paraId="15598C80" w14:textId="77777777" w:rsidR="0002481F" w:rsidRPr="0002481F" w:rsidRDefault="00213C06" w:rsidP="0002481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………………………………………………………………………………..</w:t>
      </w:r>
    </w:p>
    <w:p w14:paraId="276FBA15" w14:textId="77777777" w:rsidR="00175A94" w:rsidRPr="004C6567" w:rsidRDefault="00175A94" w:rsidP="00175A94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14:paraId="04427839" w14:textId="77777777" w:rsidR="00175A94" w:rsidRPr="008C65C2" w:rsidRDefault="00175A94" w:rsidP="001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50AC5DA" w14:textId="77777777" w:rsidR="00175A94" w:rsidRDefault="00175A94" w:rsidP="001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954F6F1" w14:textId="77777777" w:rsidR="00175A94" w:rsidRPr="008C65C2" w:rsidRDefault="00175A94" w:rsidP="001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B923E9D" w14:textId="77777777" w:rsidR="00175A94" w:rsidRPr="008C65C2" w:rsidRDefault="00175A94" w:rsidP="001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478D650" w14:textId="77777777" w:rsidR="00175A94" w:rsidRPr="008C65C2" w:rsidRDefault="00175A94" w:rsidP="00175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14:paraId="598BC8E9" w14:textId="67CC42B4" w:rsidR="007C641A" w:rsidRPr="00175A94" w:rsidRDefault="00175A94" w:rsidP="00BD1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7C641A" w:rsidRPr="00175A94" w:rsidSect="00482D43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12DA" w14:textId="77777777" w:rsidR="000B123D" w:rsidRDefault="000B123D" w:rsidP="008C65C2">
      <w:pPr>
        <w:spacing w:after="0" w:line="240" w:lineRule="auto"/>
      </w:pPr>
      <w:r>
        <w:separator/>
      </w:r>
    </w:p>
  </w:endnote>
  <w:endnote w:type="continuationSeparator" w:id="0">
    <w:p w14:paraId="6561F60D" w14:textId="77777777" w:rsidR="000B123D" w:rsidRDefault="000B123D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3E7B" w14:textId="77777777" w:rsidR="001D6F9A" w:rsidRDefault="007D41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F3F8C">
      <w:rPr>
        <w:noProof/>
      </w:rPr>
      <w:t>1</w:t>
    </w:r>
    <w:r>
      <w:rPr>
        <w:noProof/>
      </w:rPr>
      <w:fldChar w:fldCharType="end"/>
    </w:r>
  </w:p>
  <w:p w14:paraId="7BDACA53" w14:textId="77777777" w:rsidR="001D6F9A" w:rsidRDefault="001D6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F7A79" w14:textId="77777777" w:rsidR="000B123D" w:rsidRDefault="000B123D" w:rsidP="008C65C2">
      <w:pPr>
        <w:spacing w:after="0" w:line="240" w:lineRule="auto"/>
      </w:pPr>
      <w:r>
        <w:separator/>
      </w:r>
    </w:p>
  </w:footnote>
  <w:footnote w:type="continuationSeparator" w:id="0">
    <w:p w14:paraId="466D26ED" w14:textId="77777777" w:rsidR="000B123D" w:rsidRDefault="000B123D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B21"/>
    <w:multiLevelType w:val="hybridMultilevel"/>
    <w:tmpl w:val="DDA46AEC"/>
    <w:lvl w:ilvl="0" w:tplc="796C8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CE8"/>
    <w:multiLevelType w:val="hybridMultilevel"/>
    <w:tmpl w:val="4404CC0A"/>
    <w:lvl w:ilvl="0" w:tplc="452E53C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C4122"/>
    <w:multiLevelType w:val="multilevel"/>
    <w:tmpl w:val="16B0C2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393683">
    <w:abstractNumId w:val="7"/>
  </w:num>
  <w:num w:numId="2" w16cid:durableId="313023506">
    <w:abstractNumId w:val="6"/>
  </w:num>
  <w:num w:numId="3" w16cid:durableId="1476294565">
    <w:abstractNumId w:val="9"/>
  </w:num>
  <w:num w:numId="4" w16cid:durableId="1036471351">
    <w:abstractNumId w:val="2"/>
  </w:num>
  <w:num w:numId="5" w16cid:durableId="907421650">
    <w:abstractNumId w:val="5"/>
  </w:num>
  <w:num w:numId="6" w16cid:durableId="1792243018">
    <w:abstractNumId w:val="3"/>
  </w:num>
  <w:num w:numId="7" w16cid:durableId="1559509779">
    <w:abstractNumId w:val="8"/>
  </w:num>
  <w:num w:numId="8" w16cid:durableId="1644845999">
    <w:abstractNumId w:val="0"/>
  </w:num>
  <w:num w:numId="9" w16cid:durableId="593169439">
    <w:abstractNumId w:val="4"/>
  </w:num>
  <w:num w:numId="10" w16cid:durableId="119723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8"/>
    <w:rsid w:val="0002481F"/>
    <w:rsid w:val="00031408"/>
    <w:rsid w:val="00034EB1"/>
    <w:rsid w:val="00037CCC"/>
    <w:rsid w:val="00042DF7"/>
    <w:rsid w:val="000740C3"/>
    <w:rsid w:val="00096684"/>
    <w:rsid w:val="000A4A43"/>
    <w:rsid w:val="000B123D"/>
    <w:rsid w:val="000D033F"/>
    <w:rsid w:val="000D43EE"/>
    <w:rsid w:val="000E252F"/>
    <w:rsid w:val="000E56B3"/>
    <w:rsid w:val="000E677B"/>
    <w:rsid w:val="000F5EC8"/>
    <w:rsid w:val="001004E2"/>
    <w:rsid w:val="00101E7D"/>
    <w:rsid w:val="00120EF5"/>
    <w:rsid w:val="0013535B"/>
    <w:rsid w:val="00141D0D"/>
    <w:rsid w:val="0014229B"/>
    <w:rsid w:val="00142CC1"/>
    <w:rsid w:val="00175193"/>
    <w:rsid w:val="00175A94"/>
    <w:rsid w:val="00191816"/>
    <w:rsid w:val="001D62FB"/>
    <w:rsid w:val="001D6F9A"/>
    <w:rsid w:val="001F7734"/>
    <w:rsid w:val="00202F4C"/>
    <w:rsid w:val="00213C06"/>
    <w:rsid w:val="00270C12"/>
    <w:rsid w:val="00285763"/>
    <w:rsid w:val="002A0976"/>
    <w:rsid w:val="002D58F1"/>
    <w:rsid w:val="002E389C"/>
    <w:rsid w:val="00302191"/>
    <w:rsid w:val="003330E9"/>
    <w:rsid w:val="00334307"/>
    <w:rsid w:val="003448F9"/>
    <w:rsid w:val="0035249E"/>
    <w:rsid w:val="00364DFA"/>
    <w:rsid w:val="00381CCB"/>
    <w:rsid w:val="00384DC7"/>
    <w:rsid w:val="003C1120"/>
    <w:rsid w:val="003E79B7"/>
    <w:rsid w:val="003F4F68"/>
    <w:rsid w:val="004015BD"/>
    <w:rsid w:val="00403EDA"/>
    <w:rsid w:val="00422692"/>
    <w:rsid w:val="004317A7"/>
    <w:rsid w:val="00451F4D"/>
    <w:rsid w:val="00455EEF"/>
    <w:rsid w:val="00456BBC"/>
    <w:rsid w:val="00472375"/>
    <w:rsid w:val="00482D43"/>
    <w:rsid w:val="004A1BC1"/>
    <w:rsid w:val="004A41BF"/>
    <w:rsid w:val="004C6567"/>
    <w:rsid w:val="004D09FE"/>
    <w:rsid w:val="004D7EBE"/>
    <w:rsid w:val="004E597B"/>
    <w:rsid w:val="004F08D0"/>
    <w:rsid w:val="00513B9C"/>
    <w:rsid w:val="00520AFB"/>
    <w:rsid w:val="00526733"/>
    <w:rsid w:val="00550EE0"/>
    <w:rsid w:val="0058503F"/>
    <w:rsid w:val="005913D3"/>
    <w:rsid w:val="005B1C2A"/>
    <w:rsid w:val="00646653"/>
    <w:rsid w:val="006472C8"/>
    <w:rsid w:val="00647B2E"/>
    <w:rsid w:val="00661BCA"/>
    <w:rsid w:val="00667D63"/>
    <w:rsid w:val="00681892"/>
    <w:rsid w:val="006A206D"/>
    <w:rsid w:val="006B6588"/>
    <w:rsid w:val="006C46B4"/>
    <w:rsid w:val="006D03F3"/>
    <w:rsid w:val="006D24EA"/>
    <w:rsid w:val="0072089F"/>
    <w:rsid w:val="00733222"/>
    <w:rsid w:val="007369D1"/>
    <w:rsid w:val="007402F3"/>
    <w:rsid w:val="00751B44"/>
    <w:rsid w:val="007556D4"/>
    <w:rsid w:val="00773558"/>
    <w:rsid w:val="007853C4"/>
    <w:rsid w:val="0079142D"/>
    <w:rsid w:val="0079423A"/>
    <w:rsid w:val="007A7B7D"/>
    <w:rsid w:val="007C59D3"/>
    <w:rsid w:val="007C641A"/>
    <w:rsid w:val="007D4101"/>
    <w:rsid w:val="007E1C89"/>
    <w:rsid w:val="007E6912"/>
    <w:rsid w:val="007F0C77"/>
    <w:rsid w:val="007F6AD1"/>
    <w:rsid w:val="008101D2"/>
    <w:rsid w:val="00886040"/>
    <w:rsid w:val="008A54D3"/>
    <w:rsid w:val="008C2FA1"/>
    <w:rsid w:val="008C65C2"/>
    <w:rsid w:val="008D619E"/>
    <w:rsid w:val="008F1168"/>
    <w:rsid w:val="00923BD3"/>
    <w:rsid w:val="00941DDE"/>
    <w:rsid w:val="0096236E"/>
    <w:rsid w:val="00976747"/>
    <w:rsid w:val="009917F8"/>
    <w:rsid w:val="00993F32"/>
    <w:rsid w:val="009A551D"/>
    <w:rsid w:val="009F3F8C"/>
    <w:rsid w:val="009F50C2"/>
    <w:rsid w:val="00A027F1"/>
    <w:rsid w:val="00A06B7C"/>
    <w:rsid w:val="00A45427"/>
    <w:rsid w:val="00A50075"/>
    <w:rsid w:val="00A50BC1"/>
    <w:rsid w:val="00AA2AA3"/>
    <w:rsid w:val="00AB3649"/>
    <w:rsid w:val="00AC79B6"/>
    <w:rsid w:val="00AE2B06"/>
    <w:rsid w:val="00AF0E9F"/>
    <w:rsid w:val="00AF3C7B"/>
    <w:rsid w:val="00AF4D8B"/>
    <w:rsid w:val="00B00693"/>
    <w:rsid w:val="00B25CB3"/>
    <w:rsid w:val="00BA53EA"/>
    <w:rsid w:val="00BA65BC"/>
    <w:rsid w:val="00BD064A"/>
    <w:rsid w:val="00BD1570"/>
    <w:rsid w:val="00C1409E"/>
    <w:rsid w:val="00C42031"/>
    <w:rsid w:val="00C56A9A"/>
    <w:rsid w:val="00C57185"/>
    <w:rsid w:val="00C625A6"/>
    <w:rsid w:val="00C76FCC"/>
    <w:rsid w:val="00C85314"/>
    <w:rsid w:val="00CD6EB6"/>
    <w:rsid w:val="00CE0FAC"/>
    <w:rsid w:val="00CF4237"/>
    <w:rsid w:val="00CF5872"/>
    <w:rsid w:val="00CF6FB9"/>
    <w:rsid w:val="00D012EF"/>
    <w:rsid w:val="00D030C8"/>
    <w:rsid w:val="00D07662"/>
    <w:rsid w:val="00D23455"/>
    <w:rsid w:val="00D312EF"/>
    <w:rsid w:val="00D612B4"/>
    <w:rsid w:val="00D64C03"/>
    <w:rsid w:val="00D82378"/>
    <w:rsid w:val="00DB04BA"/>
    <w:rsid w:val="00DE51E7"/>
    <w:rsid w:val="00DF38C1"/>
    <w:rsid w:val="00E46E6F"/>
    <w:rsid w:val="00E64B41"/>
    <w:rsid w:val="00E73264"/>
    <w:rsid w:val="00E82175"/>
    <w:rsid w:val="00ED3909"/>
    <w:rsid w:val="00ED452E"/>
    <w:rsid w:val="00EF10CD"/>
    <w:rsid w:val="00F14DEB"/>
    <w:rsid w:val="00F20F93"/>
    <w:rsid w:val="00F226A6"/>
    <w:rsid w:val="00F639B2"/>
    <w:rsid w:val="00F84997"/>
    <w:rsid w:val="00F90D45"/>
    <w:rsid w:val="00F92247"/>
    <w:rsid w:val="00F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8B37"/>
  <w15:docId w15:val="{AF421B53-0346-496C-AA03-AA59596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Elżbieta Pruszak</cp:lastModifiedBy>
  <cp:revision>2</cp:revision>
  <cp:lastPrinted>2019-11-13T13:25:00Z</cp:lastPrinted>
  <dcterms:created xsi:type="dcterms:W3CDTF">2025-08-25T11:54:00Z</dcterms:created>
  <dcterms:modified xsi:type="dcterms:W3CDTF">2025-08-25T11:54:00Z</dcterms:modified>
</cp:coreProperties>
</file>