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3606101A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197001">
        <w:rPr>
          <w:rFonts w:ascii="Arial" w:hAnsi="Arial" w:cs="Arial"/>
          <w:sz w:val="22"/>
          <w:szCs w:val="22"/>
        </w:rPr>
        <w:t>2.</w:t>
      </w:r>
      <w:r w:rsidR="00CE6156">
        <w:rPr>
          <w:rFonts w:ascii="Arial" w:hAnsi="Arial" w:cs="Arial"/>
          <w:sz w:val="22"/>
          <w:szCs w:val="22"/>
        </w:rPr>
        <w:t>10</w:t>
      </w:r>
      <w:r w:rsidR="00A04758">
        <w:rPr>
          <w:rFonts w:ascii="Arial" w:hAnsi="Arial" w:cs="Arial"/>
          <w:sz w:val="22"/>
          <w:szCs w:val="22"/>
        </w:rPr>
        <w:t>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A04758">
        <w:rPr>
          <w:rFonts w:ascii="Arial" w:hAnsi="Arial" w:cs="Arial"/>
          <w:sz w:val="22"/>
          <w:szCs w:val="22"/>
        </w:rPr>
        <w:t>zapytania ofertowego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75BEF863" w14:textId="0C4737B7" w:rsidR="007C4770" w:rsidRPr="003A0ECD" w:rsidRDefault="00CE6156" w:rsidP="007C47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FC64B4">
        <w:rPr>
          <w:rFonts w:cs="Calibri"/>
          <w:b/>
          <w:color w:val="000000"/>
        </w:rPr>
        <w:t xml:space="preserve">„Dostawa </w:t>
      </w:r>
      <w:r>
        <w:rPr>
          <w:rFonts w:cs="Calibri"/>
          <w:b/>
          <w:color w:val="000000"/>
        </w:rPr>
        <w:t>fabrycznie nowej minikoparki</w:t>
      </w:r>
      <w:r w:rsidRPr="00FC64B4">
        <w:rPr>
          <w:rFonts w:cs="Calibri"/>
          <w:b/>
          <w:color w:val="00000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AA2CBB"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24DB5279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A04758">
              <w:rPr>
                <w:rFonts w:ascii="Arial" w:hAnsi="Arial" w:cs="Arial"/>
                <w:sz w:val="22"/>
                <w:szCs w:val="22"/>
              </w:rPr>
              <w:t>zapytaniu ofertowym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156">
              <w:rPr>
                <w:rFonts w:ascii="Arial" w:hAnsi="Arial" w:cs="Arial"/>
                <w:sz w:val="22"/>
                <w:szCs w:val="22"/>
              </w:rPr>
              <w:t>2</w:t>
            </w:r>
            <w:r w:rsidR="00A04758">
              <w:rPr>
                <w:rFonts w:ascii="Arial" w:hAnsi="Arial" w:cs="Arial"/>
                <w:sz w:val="22"/>
                <w:szCs w:val="22"/>
              </w:rPr>
              <w:t>.</w:t>
            </w:r>
            <w:r w:rsidR="00453B69">
              <w:rPr>
                <w:rFonts w:ascii="Arial" w:hAnsi="Arial" w:cs="Arial"/>
                <w:sz w:val="22"/>
                <w:szCs w:val="22"/>
              </w:rPr>
              <w:t>1</w:t>
            </w:r>
            <w:r w:rsidR="00CE6156">
              <w:rPr>
                <w:rFonts w:ascii="Arial" w:hAnsi="Arial" w:cs="Arial"/>
                <w:sz w:val="22"/>
                <w:szCs w:val="22"/>
              </w:rPr>
              <w:t>0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.2025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cenę: </w:t>
            </w:r>
          </w:p>
          <w:tbl>
            <w:tblPr>
              <w:tblW w:w="9158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846"/>
              <w:gridCol w:w="1312"/>
              <w:gridCol w:w="1517"/>
              <w:gridCol w:w="1780"/>
            </w:tblGrid>
            <w:tr w:rsidR="00A04758" w:rsidRPr="009D73AF" w14:paraId="2296165D" w14:textId="77777777" w:rsidTr="00CE6156">
              <w:trPr>
                <w:trHeight w:val="485"/>
              </w:trPr>
              <w:tc>
                <w:tcPr>
                  <w:tcW w:w="703" w:type="dxa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3846" w:type="dxa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312" w:type="dxa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517" w:type="dxa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780" w:type="dxa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CE6156">
              <w:trPr>
                <w:trHeight w:val="1359"/>
              </w:trPr>
              <w:tc>
                <w:tcPr>
                  <w:tcW w:w="703" w:type="dxa"/>
                </w:tcPr>
                <w:p w14:paraId="3AB21DC5" w14:textId="0383A1BC" w:rsidR="00A04758" w:rsidRPr="000310FB" w:rsidRDefault="00453B69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46" w:type="dxa"/>
                </w:tcPr>
                <w:p w14:paraId="3A708E37" w14:textId="0ECCA760" w:rsidR="00CE6156" w:rsidRDefault="00CE6156" w:rsidP="00CE615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</w:rPr>
                  </w:pPr>
                  <w:r w:rsidRPr="00CE6156">
                    <w:rPr>
                      <w:rFonts w:ascii="Arial" w:hAnsi="Arial" w:cs="Arial"/>
                      <w:bCs/>
                      <w:sz w:val="22"/>
                      <w:szCs w:val="22"/>
                      <w:lang w:eastAsia="pl-PL"/>
                    </w:rPr>
                    <w:t>Dostawa minikoparki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pl-PL"/>
                    </w:rPr>
                    <w:t xml:space="preserve"> </w:t>
                  </w:r>
                  <w:r w:rsidRPr="0002481F">
                    <w:rPr>
                      <w:rFonts w:cs="Calibri"/>
                      <w:color w:val="000000"/>
                    </w:rPr>
                    <w:t>(</w:t>
                  </w:r>
                  <w:r w:rsidRPr="0002481F">
                    <w:rPr>
                      <w:rFonts w:cs="Calibri"/>
                    </w:rPr>
                    <w:t>marka/model jednoznacznie identyfikujące pojazd)</w:t>
                  </w:r>
                </w:p>
                <w:p w14:paraId="0486FBF9" w14:textId="77777777" w:rsidR="00CE6156" w:rsidRPr="0002481F" w:rsidRDefault="00CE6156" w:rsidP="00CE615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</w:rPr>
                  </w:pPr>
                </w:p>
                <w:p w14:paraId="5E3E5BE6" w14:textId="65134DFA" w:rsidR="00A04758" w:rsidRPr="00197001" w:rsidRDefault="00CE6156" w:rsidP="00CE6156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eastAsia="pl-PL"/>
                    </w:rPr>
                  </w:pPr>
                  <w:r w:rsidRPr="0002481F">
                    <w:rPr>
                      <w:rFonts w:cs="Calibri"/>
                    </w:rPr>
                    <w:t>………………………………….</w:t>
                  </w:r>
                </w:p>
              </w:tc>
              <w:tc>
                <w:tcPr>
                  <w:tcW w:w="1312" w:type="dxa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6"/>
              <w:gridCol w:w="2368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2B7EADD8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Gwarancja (min. </w:t>
                  </w:r>
                  <w:r w:rsidR="00CE6156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miesięcy</w:t>
                  </w:r>
                  <w:r w:rsidR="00C716C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716C1" w:rsidRPr="00C716C1">
                    <w:rPr>
                      <w:rFonts w:ascii="Arial" w:hAnsi="Arial" w:cs="Arial"/>
                      <w:sz w:val="22"/>
                      <w:szCs w:val="22"/>
                    </w:rPr>
                    <w:t xml:space="preserve">lub 3000 </w:t>
                  </w:r>
                  <w:proofErr w:type="spellStart"/>
                  <w:r w:rsidR="00C716C1" w:rsidRPr="00C716C1">
                    <w:rPr>
                      <w:rFonts w:ascii="Arial" w:hAnsi="Arial" w:cs="Arial"/>
                      <w:sz w:val="22"/>
                      <w:szCs w:val="22"/>
                    </w:rPr>
                    <w:t>mth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7E415953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</w:t>
                  </w:r>
                  <w:proofErr w:type="spellStart"/>
                  <w:r w:rsidR="00CE6156"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  <w:r w:rsidR="00CE6156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</w:t>
                  </w:r>
                  <w:proofErr w:type="spellStart"/>
                  <w:r w:rsidR="00CE6156">
                    <w:rPr>
                      <w:rFonts w:ascii="Arial" w:hAnsi="Arial" w:cs="Arial"/>
                      <w:sz w:val="22"/>
                      <w:szCs w:val="22"/>
                    </w:rPr>
                    <w:t>mth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53B69" w:rsidRPr="000C33F9" w14:paraId="1E7BB737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1C1A60A2" w14:textId="0D1EDD16" w:rsidR="00453B69" w:rsidRDefault="00453B69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Termin realizacji</w:t>
                  </w:r>
                  <w:r w:rsidR="00CE6156">
                    <w:rPr>
                      <w:rFonts w:ascii="Arial" w:hAnsi="Arial" w:cs="Arial"/>
                      <w:sz w:val="22"/>
                      <w:szCs w:val="22"/>
                    </w:rPr>
                    <w:t xml:space="preserve"> (max 4 tygodnie)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3AF9DC0D" w14:textId="5B93D995" w:rsidR="00453B69" w:rsidRDefault="00CE6156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……….. tygodnie</w:t>
                  </w:r>
                </w:p>
              </w:tc>
            </w:tr>
          </w:tbl>
          <w:p w14:paraId="3DF43205" w14:textId="0FFFB590" w:rsidR="00DF1807" w:rsidRDefault="00DF1807" w:rsidP="00A04758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531BF098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zapytania ofertowego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3A0E6E36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zapytaniu ofertowym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444D55F6" w14:textId="77777777" w:rsidR="000A6A73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</w:t>
            </w:r>
          </w:p>
          <w:p w14:paraId="2242D5E8" w14:textId="4F71300E" w:rsidR="00B80960" w:rsidRPr="00EE1FC8" w:rsidRDefault="00B80960" w:rsidP="000A6A73">
            <w:p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………………………..……………………………………………………………………..</w:t>
            </w:r>
          </w:p>
          <w:p w14:paraId="44FB7E28" w14:textId="77777777" w:rsidR="000A6A73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 xml:space="preserve">tel. /fax ………………………………….. </w:t>
            </w:r>
          </w:p>
          <w:p w14:paraId="31420B56" w14:textId="7F23966D" w:rsidR="00B80960" w:rsidRPr="00EE1FC8" w:rsidRDefault="00B80960" w:rsidP="000A6A73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e-mail: …………………………………………………..</w:t>
            </w: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94D5" w14:textId="77777777" w:rsidR="00914C6C" w:rsidRDefault="00914C6C">
      <w:r>
        <w:separator/>
      </w:r>
    </w:p>
  </w:endnote>
  <w:endnote w:type="continuationSeparator" w:id="0">
    <w:p w14:paraId="0C3D9FDC" w14:textId="77777777" w:rsidR="00914C6C" w:rsidRDefault="009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22BA" w14:textId="77777777" w:rsidR="00914C6C" w:rsidRDefault="00914C6C">
      <w:r>
        <w:separator/>
      </w:r>
    </w:p>
  </w:footnote>
  <w:footnote w:type="continuationSeparator" w:id="0">
    <w:p w14:paraId="3D1B5061" w14:textId="77777777" w:rsidR="00914C6C" w:rsidRDefault="009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4AFD1AF5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1.</w:t>
          </w:r>
          <w:r w:rsidR="00CE6156">
            <w:rPr>
              <w:rFonts w:ascii="Arial" w:hAnsi="Arial" w:cs="Arial"/>
              <w:i/>
              <w:color w:val="000080"/>
              <w:sz w:val="18"/>
              <w:szCs w:val="18"/>
            </w:rPr>
            <w:t>10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.2025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2B0481BE" w:rsidR="00886B3F" w:rsidRDefault="00197001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2.</w:t>
          </w:r>
          <w:r w:rsidR="00CE6156">
            <w:rPr>
              <w:rFonts w:ascii="Arial" w:hAnsi="Arial" w:cs="Arial"/>
              <w:i/>
              <w:color w:val="000080"/>
              <w:sz w:val="18"/>
              <w:szCs w:val="18"/>
            </w:rPr>
            <w:t>10.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32940"/>
    <w:rsid w:val="00037866"/>
    <w:rsid w:val="00037B37"/>
    <w:rsid w:val="00041E5E"/>
    <w:rsid w:val="000528AA"/>
    <w:rsid w:val="00055401"/>
    <w:rsid w:val="0005732C"/>
    <w:rsid w:val="00061AC2"/>
    <w:rsid w:val="00063DC6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73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20DD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97001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22E2C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96F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0E49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66AAC"/>
    <w:rsid w:val="00372D2D"/>
    <w:rsid w:val="003757F0"/>
    <w:rsid w:val="00375D87"/>
    <w:rsid w:val="003762F9"/>
    <w:rsid w:val="00377A3D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3B69"/>
    <w:rsid w:val="00457A3A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2CF1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820E1"/>
    <w:rsid w:val="00785AF0"/>
    <w:rsid w:val="007866B9"/>
    <w:rsid w:val="00787496"/>
    <w:rsid w:val="007951BE"/>
    <w:rsid w:val="0079720C"/>
    <w:rsid w:val="007A5C3C"/>
    <w:rsid w:val="007C1556"/>
    <w:rsid w:val="007C360C"/>
    <w:rsid w:val="007C4770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67C1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8F38FE"/>
    <w:rsid w:val="00900140"/>
    <w:rsid w:val="00901853"/>
    <w:rsid w:val="00905C8F"/>
    <w:rsid w:val="00906527"/>
    <w:rsid w:val="0091081A"/>
    <w:rsid w:val="00912752"/>
    <w:rsid w:val="00914B12"/>
    <w:rsid w:val="00914C6C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2ED8"/>
    <w:rsid w:val="00B65927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16C1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E6156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1F6E"/>
    <w:rsid w:val="00DE3D67"/>
    <w:rsid w:val="00DE5511"/>
    <w:rsid w:val="00DE5921"/>
    <w:rsid w:val="00DF1204"/>
    <w:rsid w:val="00DF1462"/>
    <w:rsid w:val="00DF1807"/>
    <w:rsid w:val="00DF25B5"/>
    <w:rsid w:val="00E003C2"/>
    <w:rsid w:val="00E02963"/>
    <w:rsid w:val="00E03ED1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9B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KPWIK KPWIK</cp:lastModifiedBy>
  <cp:revision>4</cp:revision>
  <cp:lastPrinted>2019-09-05T13:52:00Z</cp:lastPrinted>
  <dcterms:created xsi:type="dcterms:W3CDTF">2025-07-11T15:35:00Z</dcterms:created>
  <dcterms:modified xsi:type="dcterms:W3CDTF">2025-07-11T16:44:00Z</dcterms:modified>
</cp:coreProperties>
</file>