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A646594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FB1031">
        <w:t>4</w:t>
      </w:r>
      <w:r w:rsidR="0057209A">
        <w:t xml:space="preserve"> poz. </w:t>
      </w:r>
      <w:r w:rsidR="00FB1031">
        <w:t>507 ze zm.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492F" w14:textId="77777777" w:rsidR="00EB5EB9" w:rsidRDefault="00EB5EB9" w:rsidP="005F13A3">
      <w:pPr>
        <w:spacing w:after="0" w:line="240" w:lineRule="auto"/>
      </w:pPr>
      <w:r>
        <w:separator/>
      </w:r>
    </w:p>
  </w:endnote>
  <w:endnote w:type="continuationSeparator" w:id="0">
    <w:p w14:paraId="65217DE8" w14:textId="77777777" w:rsidR="00EB5EB9" w:rsidRDefault="00EB5EB9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784B" w14:textId="77777777" w:rsidR="00EB5EB9" w:rsidRDefault="00EB5EB9" w:rsidP="005F13A3">
      <w:pPr>
        <w:spacing w:after="0" w:line="240" w:lineRule="auto"/>
      </w:pPr>
      <w:r>
        <w:separator/>
      </w:r>
    </w:p>
  </w:footnote>
  <w:footnote w:type="continuationSeparator" w:id="0">
    <w:p w14:paraId="697DF81B" w14:textId="77777777" w:rsidR="00EB5EB9" w:rsidRDefault="00EB5EB9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5361482D" w:rsidR="005F13A3" w:rsidRDefault="005F13A3">
    <w:pPr>
      <w:pStyle w:val="Nagwek"/>
    </w:pPr>
    <w:r>
      <w:tab/>
    </w:r>
    <w:r>
      <w:tab/>
      <w:t xml:space="preserve">Załącznik nr </w:t>
    </w:r>
    <w:r w:rsidR="00530348">
      <w:t>2</w:t>
    </w:r>
    <w:r>
      <w:t xml:space="preserve">  do Zapytania ofertowego 1.</w:t>
    </w:r>
    <w:r w:rsidR="00530348">
      <w:t>1</w:t>
    </w:r>
    <w:r w:rsidR="009D61C1">
      <w:t>3</w:t>
    </w:r>
    <w:r w:rsidR="00FA0179">
      <w:t>.202</w:t>
    </w:r>
    <w:r w:rsidR="00FB103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207661"/>
    <w:rsid w:val="00352750"/>
    <w:rsid w:val="00370A3B"/>
    <w:rsid w:val="0037615C"/>
    <w:rsid w:val="003938F8"/>
    <w:rsid w:val="003E27B3"/>
    <w:rsid w:val="00410D55"/>
    <w:rsid w:val="004371D9"/>
    <w:rsid w:val="004A665F"/>
    <w:rsid w:val="004B2CF1"/>
    <w:rsid w:val="00505BBA"/>
    <w:rsid w:val="00530348"/>
    <w:rsid w:val="00540621"/>
    <w:rsid w:val="00562CF0"/>
    <w:rsid w:val="0057209A"/>
    <w:rsid w:val="005B67CE"/>
    <w:rsid w:val="005E4D27"/>
    <w:rsid w:val="005F13A3"/>
    <w:rsid w:val="00610BCB"/>
    <w:rsid w:val="00622E0A"/>
    <w:rsid w:val="0071402D"/>
    <w:rsid w:val="00834621"/>
    <w:rsid w:val="00872DF0"/>
    <w:rsid w:val="00900A6C"/>
    <w:rsid w:val="00951BDE"/>
    <w:rsid w:val="00985C37"/>
    <w:rsid w:val="009A3DF0"/>
    <w:rsid w:val="009D61C1"/>
    <w:rsid w:val="00A14785"/>
    <w:rsid w:val="00A168F5"/>
    <w:rsid w:val="00A211E7"/>
    <w:rsid w:val="00A51CF2"/>
    <w:rsid w:val="00A62C14"/>
    <w:rsid w:val="00AA7B5B"/>
    <w:rsid w:val="00AD780D"/>
    <w:rsid w:val="00AE6F32"/>
    <w:rsid w:val="00B91EDE"/>
    <w:rsid w:val="00C01C45"/>
    <w:rsid w:val="00C10FFB"/>
    <w:rsid w:val="00C27749"/>
    <w:rsid w:val="00C306F1"/>
    <w:rsid w:val="00C747B4"/>
    <w:rsid w:val="00CB253E"/>
    <w:rsid w:val="00D73755"/>
    <w:rsid w:val="00DB6FC6"/>
    <w:rsid w:val="00DE1F6E"/>
    <w:rsid w:val="00E161CE"/>
    <w:rsid w:val="00E63024"/>
    <w:rsid w:val="00E6730E"/>
    <w:rsid w:val="00EB5EB9"/>
    <w:rsid w:val="00EE7807"/>
    <w:rsid w:val="00EF6634"/>
    <w:rsid w:val="00F5391D"/>
    <w:rsid w:val="00FA0179"/>
    <w:rsid w:val="00F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2025-05-08T08:16:00Z</dcterms:created>
  <dcterms:modified xsi:type="dcterms:W3CDTF">2025-05-08T08:16:00Z</dcterms:modified>
</cp:coreProperties>
</file>