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9C21" w14:textId="77777777" w:rsidR="00D37BDC" w:rsidRPr="00905BF1" w:rsidRDefault="00D37BDC" w:rsidP="00D37BDC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2618"/>
      </w:tblGrid>
      <w:tr w:rsidR="00D37BDC" w:rsidRPr="00905BF1" w14:paraId="6C8A65FF" w14:textId="77777777" w:rsidTr="00E36A4B">
        <w:trPr>
          <w:cantSplit/>
          <w:trHeight w:val="158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F7009" w14:textId="433C7CD3" w:rsidR="00D37BDC" w:rsidRDefault="00D37BDC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………………………………………………………………………….</w:t>
            </w:r>
            <w:r w:rsidRPr="00905BF1">
              <w:rPr>
                <w:rFonts w:ascii="Verdana" w:hAnsi="Verdana"/>
                <w:sz w:val="20"/>
                <w:szCs w:val="20"/>
              </w:rPr>
              <w:br/>
            </w:r>
            <w:r w:rsidR="00DC542D">
              <w:rPr>
                <w:rFonts w:ascii="Verdana" w:hAnsi="Verdana"/>
                <w:sz w:val="20"/>
                <w:szCs w:val="20"/>
              </w:rPr>
              <w:t>Nazwa/</w:t>
            </w:r>
            <w:r w:rsidRPr="00905BF1">
              <w:rPr>
                <w:rFonts w:ascii="Verdana" w:hAnsi="Verdana"/>
                <w:sz w:val="20"/>
                <w:szCs w:val="20"/>
              </w:rPr>
              <w:t>Pieczęć Wykonawcy</w:t>
            </w:r>
          </w:p>
          <w:p w14:paraId="1299DF24" w14:textId="77777777" w:rsidR="00D37BDC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</w:p>
          <w:p w14:paraId="341221B3" w14:textId="77777777" w:rsidR="00D37BDC" w:rsidRPr="0005611B" w:rsidRDefault="00D37BDC" w:rsidP="00E36A4B">
            <w:pPr>
              <w:spacing w:line="276" w:lineRule="auto"/>
              <w:jc w:val="center"/>
              <w:rPr>
                <w:rFonts w:ascii="Verdana" w:hAnsi="Verdana"/>
                <w:color w:val="FF0000"/>
                <w:sz w:val="16"/>
                <w:szCs w:val="20"/>
              </w:rPr>
            </w:pPr>
            <w:r w:rsidRPr="0005611B">
              <w:rPr>
                <w:rFonts w:ascii="Verdana" w:hAnsi="Verdana"/>
                <w:color w:val="FF0000"/>
                <w:sz w:val="16"/>
                <w:szCs w:val="20"/>
              </w:rPr>
              <w:t>Dokument składany wraz z ofertą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F067" w14:textId="2BDF78E8" w:rsidR="00D37BDC" w:rsidRPr="00905BF1" w:rsidRDefault="00D37BDC" w:rsidP="00DC542D">
            <w:pPr>
              <w:keepNext/>
              <w:jc w:val="center"/>
              <w:outlineLvl w:val="3"/>
              <w:rPr>
                <w:rFonts w:ascii="Verdana" w:hAnsi="Verdana"/>
                <w:b/>
                <w:sz w:val="20"/>
                <w:szCs w:val="20"/>
              </w:rPr>
            </w:pP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Załącznik nr </w:t>
            </w:r>
            <w:r w:rsidR="00CE4B32"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905BF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</w:tbl>
    <w:p w14:paraId="1477EBE3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7A12DDE" w14:textId="77777777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lang w:eastAsia="ar-SA"/>
        </w:rPr>
      </w:pPr>
    </w:p>
    <w:p w14:paraId="5D6985A6" w14:textId="7031EFDC" w:rsidR="00D37BDC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WYKAZ </w:t>
      </w:r>
      <w:r w:rsidR="00DC542D">
        <w:rPr>
          <w:rFonts w:ascii="Verdana" w:hAnsi="Verdana"/>
          <w:b/>
          <w:sz w:val="20"/>
          <w:szCs w:val="20"/>
          <w:u w:val="single"/>
          <w:lang w:eastAsia="ar-SA"/>
        </w:rPr>
        <w:t>USŁUG</w:t>
      </w:r>
      <w:r>
        <w:rPr>
          <w:rFonts w:ascii="Verdana" w:hAnsi="Verdana"/>
          <w:b/>
          <w:sz w:val="20"/>
          <w:szCs w:val="20"/>
          <w:u w:val="single"/>
          <w:lang w:eastAsia="ar-SA"/>
        </w:rPr>
        <w:t xml:space="preserve"> ZREALIZOWANYCH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</w:t>
      </w:r>
    </w:p>
    <w:p w14:paraId="34390FA4" w14:textId="77777777" w:rsidR="00D37BDC" w:rsidRPr="00905BF1" w:rsidRDefault="00D37BDC" w:rsidP="00D37BDC">
      <w:pPr>
        <w:suppressAutoHyphens/>
        <w:spacing w:after="120"/>
        <w:jc w:val="center"/>
        <w:rPr>
          <w:rFonts w:ascii="Verdana" w:hAnsi="Verdana"/>
          <w:b/>
          <w:sz w:val="20"/>
          <w:szCs w:val="20"/>
          <w:u w:val="single"/>
          <w:lang w:eastAsia="ar-SA"/>
        </w:rPr>
      </w:pP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W OKRESIE OSTATNICH </w:t>
      </w:r>
      <w:r>
        <w:rPr>
          <w:rFonts w:ascii="Verdana" w:hAnsi="Verdana"/>
          <w:b/>
          <w:sz w:val="20"/>
          <w:szCs w:val="20"/>
          <w:u w:val="single"/>
          <w:lang w:eastAsia="ar-SA"/>
        </w:rPr>
        <w:t>3</w:t>
      </w:r>
      <w:r w:rsidRPr="00905BF1">
        <w:rPr>
          <w:rFonts w:ascii="Verdana" w:hAnsi="Verdana"/>
          <w:b/>
          <w:sz w:val="20"/>
          <w:szCs w:val="20"/>
          <w:u w:val="single"/>
          <w:lang w:eastAsia="ar-SA"/>
        </w:rPr>
        <w:t xml:space="preserve"> LAT</w:t>
      </w:r>
    </w:p>
    <w:p w14:paraId="0C19D45B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55F46F5D" w14:textId="77777777" w:rsidR="00D37BDC" w:rsidRPr="00905BF1" w:rsidRDefault="00D37BDC" w:rsidP="00D37BDC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946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805"/>
        <w:gridCol w:w="4383"/>
        <w:gridCol w:w="1576"/>
      </w:tblGrid>
      <w:tr w:rsidR="00D37BDC" w:rsidRPr="00905BF1" w14:paraId="2C4B48C5" w14:textId="77777777" w:rsidTr="001A1AB8">
        <w:trPr>
          <w:cantSplit/>
          <w:trHeight w:hRule="exact" w:val="185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61277E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AB73151" w14:textId="77777777" w:rsidR="00D37BDC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 w:rsidRPr="00905BF1">
              <w:rPr>
                <w:rFonts w:ascii="Verdana" w:hAnsi="Verdana"/>
                <w:b/>
                <w:i/>
                <w:sz w:val="14"/>
                <w:szCs w:val="20"/>
              </w:rPr>
              <w:t>L.p.</w:t>
            </w:r>
          </w:p>
          <w:p w14:paraId="41FD55E4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83C65A4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334C50C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20A6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24E9A584" w14:textId="77777777" w:rsidR="00D37BDC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Podmiot, na rzecz którego wykonano </w:t>
            </w:r>
            <w:r w:rsidR="00DC542D">
              <w:rPr>
                <w:rFonts w:ascii="Verdana" w:hAnsi="Verdana"/>
                <w:b/>
                <w:i/>
                <w:sz w:val="14"/>
                <w:szCs w:val="20"/>
              </w:rPr>
              <w:t>usługę</w:t>
            </w: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 (nazwa i adres)</w:t>
            </w:r>
          </w:p>
          <w:p w14:paraId="3D893820" w14:textId="36A204E6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09D4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7F4DA8F" w14:textId="71B603B3" w:rsidR="00D37BDC" w:rsidRPr="00905BF1" w:rsidRDefault="00D37BDC" w:rsidP="00E36A4B">
            <w:pPr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Opis przedmiotu </w:t>
            </w:r>
            <w:r w:rsidR="00DC542D">
              <w:rPr>
                <w:rFonts w:ascii="Verdana" w:hAnsi="Verdana"/>
                <w:b/>
                <w:i/>
                <w:sz w:val="14"/>
                <w:szCs w:val="20"/>
              </w:rPr>
              <w:t>zamówienia</w:t>
            </w:r>
          </w:p>
          <w:p w14:paraId="2DAEAA55" w14:textId="77777777" w:rsidR="00D37BDC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6585F1B9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6A3055F0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0771AA45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D888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</w:p>
          <w:p w14:paraId="728EF1B8" w14:textId="77777777" w:rsidR="00D37BDC" w:rsidRDefault="005603CF" w:rsidP="00E36A4B">
            <w:pPr>
              <w:jc w:val="center"/>
              <w:rPr>
                <w:rFonts w:ascii="Verdana" w:hAnsi="Verdana"/>
                <w:b/>
                <w:i/>
                <w:sz w:val="14"/>
                <w:szCs w:val="20"/>
              </w:rPr>
            </w:pPr>
            <w:r>
              <w:rPr>
                <w:rFonts w:ascii="Verdana" w:hAnsi="Verdana"/>
                <w:b/>
                <w:i/>
                <w:sz w:val="14"/>
                <w:szCs w:val="20"/>
              </w:rPr>
              <w:t xml:space="preserve">Data wykonania </w:t>
            </w:r>
          </w:p>
          <w:p w14:paraId="433452AB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F16992E" w14:textId="77777777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  <w:p w14:paraId="3151F2D5" w14:textId="42A10136" w:rsidR="005603CF" w:rsidRPr="005603CF" w:rsidRDefault="005603CF" w:rsidP="005603CF">
            <w:pPr>
              <w:rPr>
                <w:rFonts w:ascii="Verdana" w:hAnsi="Verdana"/>
                <w:sz w:val="14"/>
                <w:szCs w:val="20"/>
              </w:rPr>
            </w:pPr>
          </w:p>
        </w:tc>
      </w:tr>
      <w:tr w:rsidR="00D37BDC" w:rsidRPr="00905BF1" w14:paraId="3CC793F0" w14:textId="77777777" w:rsidTr="005603CF">
        <w:trPr>
          <w:cantSplit/>
          <w:trHeight w:val="45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6EC1" w14:textId="77777777" w:rsidR="00D37BDC" w:rsidRPr="00905BF1" w:rsidRDefault="00D37BDC" w:rsidP="00E36A4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BD00" w14:textId="77777777" w:rsidR="00D37BDC" w:rsidRPr="00905BF1" w:rsidRDefault="00D37BDC" w:rsidP="00E36A4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8F80" w14:textId="77777777" w:rsidR="00D37BDC" w:rsidRPr="00905BF1" w:rsidRDefault="00D37BDC" w:rsidP="00E36A4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0DEC" w14:textId="77777777" w:rsidR="00D37BDC" w:rsidRPr="00905BF1" w:rsidRDefault="00D37BDC" w:rsidP="00E36A4B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D37BDC" w:rsidRPr="00905BF1" w14:paraId="5F9C2DBB" w14:textId="77777777" w:rsidTr="001A1AB8">
        <w:trPr>
          <w:cantSplit/>
          <w:trHeight w:val="2100"/>
        </w:trPr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4F8338A0" w14:textId="77777777" w:rsidR="00D37BDC" w:rsidRPr="00905BF1" w:rsidRDefault="00D37BDC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352D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6A50480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3AA4D70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783C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78A0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7BDC" w:rsidRPr="00905BF1" w14:paraId="49647574" w14:textId="77777777" w:rsidTr="001A1AB8">
        <w:trPr>
          <w:cantSplit/>
          <w:trHeight w:val="2621"/>
        </w:trPr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935A1F" w14:textId="77777777" w:rsidR="00D37BDC" w:rsidRPr="00905BF1" w:rsidRDefault="00D37BDC" w:rsidP="00E36A4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05BF1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4FC0E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1765FAE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54171B3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B3BD03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6705E3" w14:textId="77777777" w:rsidR="00D37BDC" w:rsidRPr="00905BF1" w:rsidRDefault="00D37BDC" w:rsidP="00E36A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7CDDCEC" w14:textId="77777777" w:rsidR="00D37BDC" w:rsidRPr="00905BF1" w:rsidRDefault="00D37BDC" w:rsidP="00D37BDC">
      <w:pPr>
        <w:jc w:val="center"/>
        <w:rPr>
          <w:rFonts w:ascii="Verdana" w:hAnsi="Verdana"/>
          <w:sz w:val="20"/>
          <w:szCs w:val="20"/>
        </w:rPr>
      </w:pPr>
    </w:p>
    <w:p w14:paraId="08B651A9" w14:textId="77777777" w:rsidR="00D37BDC" w:rsidRPr="00905BF1" w:rsidRDefault="00D37BDC" w:rsidP="00637CAF">
      <w:pPr>
        <w:keepNext/>
        <w:suppressAutoHyphens/>
        <w:spacing w:after="60"/>
        <w:outlineLvl w:val="0"/>
        <w:rPr>
          <w:rFonts w:ascii="Verdana" w:hAnsi="Verdana"/>
          <w:i/>
          <w:sz w:val="20"/>
          <w:szCs w:val="20"/>
        </w:rPr>
      </w:pPr>
    </w:p>
    <w:p w14:paraId="55676F00" w14:textId="629EB14A" w:rsidR="00D37BDC" w:rsidRPr="00905BF1" w:rsidRDefault="00D37BDC" w:rsidP="00D37BDC">
      <w:pPr>
        <w:widowControl w:val="0"/>
        <w:spacing w:before="60"/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Do wykazu należy załączyć referencje</w:t>
      </w:r>
      <w:r w:rsidR="00CE4B32">
        <w:rPr>
          <w:rFonts w:ascii="Verdana" w:hAnsi="Verdana"/>
          <w:sz w:val="20"/>
          <w:szCs w:val="20"/>
        </w:rPr>
        <w:t xml:space="preserve"> (potwierdzone za zgodność z oryginałem przez Wykonawcę)</w:t>
      </w:r>
      <w:r w:rsidRPr="00905BF1">
        <w:rPr>
          <w:rFonts w:ascii="Verdana" w:hAnsi="Verdana"/>
          <w:sz w:val="20"/>
          <w:szCs w:val="20"/>
        </w:rPr>
        <w:t xml:space="preserve"> bądź inne dokumenty, z których wynika fakt należytego wykonania </w:t>
      </w:r>
      <w:r w:rsidR="00DC542D">
        <w:rPr>
          <w:rFonts w:ascii="Verdana" w:hAnsi="Verdana"/>
          <w:sz w:val="20"/>
          <w:szCs w:val="20"/>
        </w:rPr>
        <w:t xml:space="preserve">usług </w:t>
      </w:r>
      <w:r w:rsidRPr="00905BF1">
        <w:rPr>
          <w:rFonts w:ascii="Verdana" w:hAnsi="Verdana"/>
          <w:sz w:val="20"/>
          <w:szCs w:val="20"/>
        </w:rPr>
        <w:t>wymienionych w powyższej tabeli.</w:t>
      </w:r>
    </w:p>
    <w:p w14:paraId="7C1A2C16" w14:textId="77777777" w:rsidR="00D37BDC" w:rsidRDefault="00D37BDC" w:rsidP="00D37BDC">
      <w:pPr>
        <w:rPr>
          <w:rFonts w:ascii="Verdana" w:hAnsi="Verdana"/>
          <w:sz w:val="20"/>
          <w:szCs w:val="20"/>
        </w:rPr>
      </w:pPr>
    </w:p>
    <w:p w14:paraId="131A4713" w14:textId="77777777" w:rsidR="00D37BDC" w:rsidRPr="00637CAF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722559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</w:p>
    <w:p w14:paraId="1DF1F1C6" w14:textId="77777777" w:rsidR="00D37BDC" w:rsidRPr="00905BF1" w:rsidRDefault="00D37BDC" w:rsidP="00D37BDC">
      <w:pPr>
        <w:jc w:val="both"/>
        <w:rPr>
          <w:rFonts w:ascii="Verdana" w:hAnsi="Verdana"/>
          <w:sz w:val="20"/>
          <w:szCs w:val="20"/>
        </w:rPr>
      </w:pPr>
      <w:r w:rsidRPr="00905BF1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…………………………………....</w:t>
      </w:r>
    </w:p>
    <w:p w14:paraId="23867214" w14:textId="418EB898" w:rsidR="00304A57" w:rsidRPr="00D37BDC" w:rsidRDefault="00D37BDC" w:rsidP="00D37BDC">
      <w:pPr>
        <w:jc w:val="both"/>
        <w:rPr>
          <w:rFonts w:ascii="Verdana" w:hAnsi="Verdana"/>
          <w:i/>
          <w:sz w:val="20"/>
          <w:szCs w:val="20"/>
        </w:rPr>
      </w:pPr>
      <w:r w:rsidRPr="00905BF1">
        <w:rPr>
          <w:rFonts w:ascii="Verdana" w:hAnsi="Verdana"/>
          <w:i/>
          <w:sz w:val="20"/>
          <w:szCs w:val="20"/>
        </w:rPr>
        <w:t>(miejscowość, data</w:t>
      </w:r>
      <w:r w:rsidR="00DC542D">
        <w:rPr>
          <w:rFonts w:ascii="Verdana" w:hAnsi="Verdana"/>
          <w:i/>
          <w:sz w:val="20"/>
          <w:szCs w:val="20"/>
        </w:rPr>
        <w:t>, podpis</w:t>
      </w:r>
      <w:r w:rsidRPr="00905BF1">
        <w:rPr>
          <w:rFonts w:ascii="Verdana" w:hAnsi="Verdana"/>
          <w:i/>
          <w:sz w:val="20"/>
          <w:szCs w:val="20"/>
        </w:rPr>
        <w:t>)</w:t>
      </w:r>
    </w:p>
    <w:sectPr w:rsidR="00304A57" w:rsidRPr="00D37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C"/>
    <w:rsid w:val="001A1AB8"/>
    <w:rsid w:val="00304A57"/>
    <w:rsid w:val="005603CF"/>
    <w:rsid w:val="00637CAF"/>
    <w:rsid w:val="006700EC"/>
    <w:rsid w:val="006714DB"/>
    <w:rsid w:val="00684CB7"/>
    <w:rsid w:val="008469ED"/>
    <w:rsid w:val="00951BDE"/>
    <w:rsid w:val="00B95857"/>
    <w:rsid w:val="00CE4B32"/>
    <w:rsid w:val="00D37BDC"/>
    <w:rsid w:val="00DC542D"/>
    <w:rsid w:val="00E4081F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B943"/>
  <w15:chartTrackingRefBased/>
  <w15:docId w15:val="{7FE1BF6C-FB49-411D-86C1-D921507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Pruszak</dc:creator>
  <cp:keywords/>
  <dc:description/>
  <cp:lastModifiedBy>Elżbieta Pruszak</cp:lastModifiedBy>
  <cp:revision>2</cp:revision>
  <dcterms:created xsi:type="dcterms:W3CDTF">2025-03-10T08:46:00Z</dcterms:created>
  <dcterms:modified xsi:type="dcterms:W3CDTF">2025-03-10T08:46:00Z</dcterms:modified>
</cp:coreProperties>
</file>