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77B6" w14:textId="77777777" w:rsidR="006472C8" w:rsidRPr="00142CC1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142CC1">
        <w:rPr>
          <w:rFonts w:cs="Calibri"/>
          <w:b/>
          <w:color w:val="000000"/>
          <w:sz w:val="24"/>
        </w:rPr>
        <w:t xml:space="preserve">Załącznik </w:t>
      </w:r>
      <w:r w:rsidR="007402F3">
        <w:rPr>
          <w:rFonts w:cs="Calibri"/>
          <w:b/>
          <w:color w:val="000000"/>
          <w:sz w:val="24"/>
        </w:rPr>
        <w:t>n</w:t>
      </w:r>
      <w:r w:rsidRPr="00142CC1">
        <w:rPr>
          <w:rFonts w:cs="Calibri"/>
          <w:b/>
          <w:color w:val="000000"/>
          <w:sz w:val="24"/>
        </w:rPr>
        <w:t xml:space="preserve">r </w:t>
      </w:r>
      <w:r w:rsidR="0072089F" w:rsidRPr="00142CC1">
        <w:rPr>
          <w:rFonts w:cs="Calibri"/>
          <w:b/>
          <w:color w:val="000000"/>
          <w:sz w:val="24"/>
        </w:rPr>
        <w:t>1</w:t>
      </w:r>
      <w:r w:rsidR="006D03F3">
        <w:rPr>
          <w:rFonts w:cs="Calibri"/>
          <w:b/>
          <w:color w:val="000000"/>
          <w:sz w:val="24"/>
        </w:rPr>
        <w:t xml:space="preserve">     </w:t>
      </w:r>
      <w:r w:rsidRPr="00142CC1">
        <w:rPr>
          <w:rFonts w:cs="Calibri"/>
          <w:b/>
          <w:color w:val="000000"/>
          <w:sz w:val="24"/>
        </w:rPr>
        <w:t xml:space="preserve">           </w:t>
      </w:r>
    </w:p>
    <w:p w14:paraId="2A273F89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EBD2A02" w14:textId="77777777"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14:paraId="7A017440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4D5C02D" w14:textId="68028741" w:rsidR="00DB04BA" w:rsidRPr="00381CCB" w:rsidRDefault="00DB04BA" w:rsidP="00DB04BA">
      <w:pPr>
        <w:autoSpaceDE w:val="0"/>
        <w:spacing w:before="120" w:after="120"/>
        <w:jc w:val="both"/>
        <w:rPr>
          <w:rFonts w:cs="Calibri"/>
          <w:color w:val="000000"/>
        </w:rPr>
      </w:pPr>
      <w:r w:rsidRPr="00381CCB">
        <w:rPr>
          <w:rFonts w:cs="Calibri"/>
        </w:rPr>
        <w:t>Złożony przez Wykonawcę, którego reprezentuję, w postępowaniu o udzielenie zamówienia publicznego nr</w:t>
      </w:r>
      <w:r w:rsidR="00CF5872">
        <w:rPr>
          <w:rFonts w:cs="Calibri"/>
        </w:rPr>
        <w:t xml:space="preserve"> </w:t>
      </w:r>
      <w:r w:rsidR="00751B44">
        <w:rPr>
          <w:rFonts w:cs="Calibri"/>
        </w:rPr>
        <w:t>1.</w:t>
      </w:r>
      <w:r w:rsidR="006013E8">
        <w:rPr>
          <w:rFonts w:cs="Calibri"/>
        </w:rPr>
        <w:t>1</w:t>
      </w:r>
      <w:r w:rsidR="00FE5A5D">
        <w:rPr>
          <w:rFonts w:cs="Calibri"/>
        </w:rPr>
        <w:t>4</w:t>
      </w:r>
      <w:r w:rsidR="000E0EFE">
        <w:rPr>
          <w:rFonts w:cs="Calibri"/>
        </w:rPr>
        <w:t>.2023</w:t>
      </w:r>
      <w:r w:rsidRPr="00381CCB">
        <w:rPr>
          <w:rFonts w:cs="Calibri"/>
        </w:rPr>
        <w:t>, prowadzonego</w:t>
      </w:r>
      <w:r w:rsidR="00751B44">
        <w:rPr>
          <w:rFonts w:cs="Calibri"/>
        </w:rPr>
        <w:t xml:space="preserve"> </w:t>
      </w:r>
      <w:r w:rsidR="00417053">
        <w:rPr>
          <w:rFonts w:cs="Calibri"/>
        </w:rPr>
        <w:t xml:space="preserve">w trybie zapytania ofertowego </w:t>
      </w:r>
      <w:r w:rsidRPr="00381CCB">
        <w:rPr>
          <w:rFonts w:cs="Calibri"/>
          <w:color w:val="000000"/>
        </w:rPr>
        <w:t xml:space="preserve">na podstawie: Regulaminu </w:t>
      </w:r>
      <w:r w:rsidR="002930C4">
        <w:rPr>
          <w:rFonts w:cs="Calibri"/>
          <w:color w:val="000000"/>
        </w:rPr>
        <w:t>udzielania zamówień</w:t>
      </w:r>
      <w:r w:rsidRPr="00381CCB">
        <w:rPr>
          <w:rFonts w:cs="Calibri"/>
          <w:color w:val="000000"/>
        </w:rPr>
        <w:t xml:space="preserve"> sektorowych przez Kartuskie Przedsiębiorstwo Wodociągów i Kanalizacji Sp. z o.o., do których nie ma zastosowania ustawa </w:t>
      </w:r>
      <w:r w:rsidR="001E63F9">
        <w:rPr>
          <w:rFonts w:cs="Calibri"/>
          <w:color w:val="000000"/>
        </w:rPr>
        <w:t>Prawo zamówień publicznych.</w:t>
      </w:r>
    </w:p>
    <w:p w14:paraId="373A3AD1" w14:textId="6DCDF397" w:rsidR="00212135" w:rsidRPr="00485572" w:rsidRDefault="00DB04BA" w:rsidP="00212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381CCB">
        <w:rPr>
          <w:rFonts w:cs="Calibri"/>
          <w:smallCaps/>
          <w:color w:val="000000"/>
          <w:sz w:val="24"/>
          <w:szCs w:val="24"/>
        </w:rPr>
        <w:t>„</w:t>
      </w:r>
      <w:r w:rsidR="00762267" w:rsidRPr="00762267">
        <w:rPr>
          <w:rFonts w:cs="Calibri"/>
          <w:smallCaps/>
          <w:color w:val="000000"/>
          <w:sz w:val="24"/>
          <w:szCs w:val="24"/>
        </w:rPr>
        <w:t>Sporządzenie projektu dwóch zbiorników retencyjnych wody uzdatnionej na terenie ujęcia wód podziemnych w Kiełpinie</w:t>
      </w:r>
      <w:r w:rsidR="00212135" w:rsidRPr="00485572">
        <w:rPr>
          <w:rFonts w:asciiTheme="minorHAnsi" w:hAnsiTheme="minorHAnsi" w:cstheme="minorHAnsi"/>
          <w:b/>
          <w:color w:val="000000"/>
        </w:rPr>
        <w:t>”.</w:t>
      </w:r>
    </w:p>
    <w:p w14:paraId="4FEF2DCE" w14:textId="77777777" w:rsidR="008C65C2" w:rsidRPr="001E63F9" w:rsidRDefault="008C65C2" w:rsidP="001E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DB04BA" w:rsidRPr="00381CCB" w14:paraId="61EBA50D" w14:textId="77777777" w:rsidTr="00DB04BA"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25BD156C" w14:textId="77777777"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14:paraId="11566864" w14:textId="77777777" w:rsidTr="00DB04BA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827D53E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2C661F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0B26BC1F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F6F7D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94D9DE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7F76C9C0" w14:textId="77777777" w:rsidR="00DB04BA" w:rsidRPr="00CE0FAC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74DA341B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B9DFE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B903F9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3EA67E37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DE90A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B220F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58F70C6C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4D475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7432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28659E31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4775C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83BC04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70D0DD1C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17BF7E86" w14:textId="77777777" w:rsidR="00DB04BA" w:rsidRPr="00381CCB" w:rsidRDefault="00DB04BA" w:rsidP="00646653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tel:..............................</w:t>
            </w:r>
            <w:r w:rsidR="00646653">
              <w:rPr>
                <w:rFonts w:ascii="Calibri" w:hAnsi="Calibri" w:cs="Calibri"/>
                <w:sz w:val="22"/>
                <w:szCs w:val="22"/>
              </w:rPr>
              <w:t xml:space="preserve">.................................. </w:t>
            </w:r>
          </w:p>
        </w:tc>
      </w:tr>
      <w:tr w:rsidR="00DB04BA" w:rsidRPr="00381CCB" w14:paraId="0E3936E3" w14:textId="77777777" w:rsidTr="00DB04BA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728A87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14:paraId="2471DE04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B4DC6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E37E52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4F916BF2" w14:textId="77777777" w:rsidTr="00DB04BA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F5F0B35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C3DBC3B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276B045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18E6F88F" w14:textId="77777777" w:rsidR="00DB04BA" w:rsidRPr="00381CCB" w:rsidRDefault="00DB04BA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6FDA5106" w14:textId="77777777" w:rsidR="00DB04BA" w:rsidRDefault="00DB04BA" w:rsidP="00DE51E7">
      <w:pPr>
        <w:autoSpaceDE w:val="0"/>
        <w:spacing w:after="0"/>
        <w:ind w:left="68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</w:t>
      </w:r>
      <w:r w:rsidR="001E63F9">
        <w:rPr>
          <w:rFonts w:cs="Calibri"/>
          <w:b/>
          <w:smallCaps/>
        </w:rPr>
        <w:t>„</w:t>
      </w:r>
      <w:r w:rsidR="00751B44">
        <w:rPr>
          <w:rFonts w:cs="Calibri"/>
          <w:b/>
          <w:smallCaps/>
        </w:rPr>
        <w:t>zapytaniu</w:t>
      </w:r>
      <w:r w:rsidRPr="00381CCB">
        <w:rPr>
          <w:rFonts w:cs="Calibri"/>
          <w:b/>
          <w:smallCaps/>
        </w:rPr>
        <w:t xml:space="preserve"> </w:t>
      </w:r>
      <w:r w:rsidR="00DF0DA8">
        <w:rPr>
          <w:rFonts w:cs="Calibri"/>
          <w:b/>
          <w:smallCaps/>
        </w:rPr>
        <w:t>ofertowym</w:t>
      </w:r>
      <w:r w:rsidR="001E63F9">
        <w:rPr>
          <w:rFonts w:cs="Calibri"/>
          <w:b/>
          <w:smallCaps/>
        </w:rPr>
        <w:t>”</w:t>
      </w:r>
      <w:r w:rsidR="002C7FBA">
        <w:rPr>
          <w:rFonts w:cs="Calibri"/>
          <w:b/>
          <w:smallCaps/>
        </w:rPr>
        <w:t xml:space="preserve"> </w:t>
      </w:r>
      <w:r w:rsidRPr="00381CCB">
        <w:rPr>
          <w:rFonts w:cs="Calibri"/>
          <w:b/>
          <w:smallCaps/>
        </w:rPr>
        <w:t xml:space="preserve">za </w:t>
      </w:r>
      <w:r w:rsidR="001E63F9">
        <w:rPr>
          <w:rFonts w:cs="Calibri"/>
          <w:b/>
          <w:smallCaps/>
        </w:rPr>
        <w:t>kwotę</w:t>
      </w:r>
      <w:r w:rsidR="00F20F93">
        <w:rPr>
          <w:rFonts w:cs="Calibri"/>
          <w:b/>
          <w:smallCaps/>
        </w:rPr>
        <w:t>: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029"/>
        <w:gridCol w:w="2178"/>
        <w:gridCol w:w="1418"/>
        <w:gridCol w:w="2507"/>
      </w:tblGrid>
      <w:tr w:rsidR="00951D7C" w:rsidRPr="009D73AF" w14:paraId="32BFA2A4" w14:textId="77777777" w:rsidTr="006013E8">
        <w:trPr>
          <w:trHeight w:val="482"/>
        </w:trPr>
        <w:tc>
          <w:tcPr>
            <w:tcW w:w="600" w:type="dxa"/>
            <w:shd w:val="clear" w:color="auto" w:fill="auto"/>
            <w:vAlign w:val="center"/>
          </w:tcPr>
          <w:p w14:paraId="25635389" w14:textId="77777777" w:rsidR="00951D7C" w:rsidRPr="009D73AF" w:rsidRDefault="00951D7C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6E886816" w14:textId="77777777" w:rsidR="00951D7C" w:rsidRPr="009D73AF" w:rsidRDefault="00951D7C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AC5CEA5" w14:textId="54AE9D4F" w:rsidR="00951D7C" w:rsidRPr="009D73AF" w:rsidRDefault="00951D7C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Netto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9592FF" w14:textId="77777777" w:rsidR="00951D7C" w:rsidRPr="009D73AF" w:rsidRDefault="00951D7C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kwota VAT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234E846" w14:textId="25E5A432" w:rsidR="00951D7C" w:rsidRPr="009D73AF" w:rsidRDefault="00951D7C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Brutto </w:t>
            </w:r>
          </w:p>
        </w:tc>
      </w:tr>
      <w:tr w:rsidR="00951D7C" w:rsidRPr="000310FB" w14:paraId="14519D59" w14:textId="77777777" w:rsidTr="006013E8">
        <w:trPr>
          <w:trHeight w:val="1720"/>
        </w:trPr>
        <w:tc>
          <w:tcPr>
            <w:tcW w:w="600" w:type="dxa"/>
            <w:shd w:val="clear" w:color="auto" w:fill="auto"/>
          </w:tcPr>
          <w:p w14:paraId="7CCF45EA" w14:textId="77777777" w:rsidR="00951D7C" w:rsidRPr="000310FB" w:rsidRDefault="00951D7C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14:paraId="36BA2821" w14:textId="440BB0B0" w:rsidR="00951D7C" w:rsidRPr="00B01E38" w:rsidRDefault="006013E8" w:rsidP="002930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013E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Sporządzenie projektu dwóch zbiorników retencyjnych wody uzdatnionej na terenie ujęcia wód podziemnych w Kiełpinie</w:t>
            </w:r>
            <w:r w:rsidR="0076226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nadzorem autorskim</w:t>
            </w:r>
          </w:p>
        </w:tc>
        <w:tc>
          <w:tcPr>
            <w:tcW w:w="2178" w:type="dxa"/>
            <w:shd w:val="clear" w:color="auto" w:fill="auto"/>
          </w:tcPr>
          <w:p w14:paraId="5545B460" w14:textId="77777777" w:rsidR="00951D7C" w:rsidRPr="000310FB" w:rsidRDefault="00951D7C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25AA74" w14:textId="77777777" w:rsidR="00951D7C" w:rsidRPr="000310FB" w:rsidRDefault="00951D7C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36090D57" w14:textId="77777777" w:rsidR="00951D7C" w:rsidRPr="000310FB" w:rsidRDefault="00951D7C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1A0E1189" w14:textId="77777777" w:rsidR="00751B44" w:rsidRPr="000310FB" w:rsidRDefault="00751B44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highlight w:val="yellow"/>
        </w:rPr>
      </w:pPr>
    </w:p>
    <w:p w14:paraId="28C38312" w14:textId="77777777" w:rsidR="002C7FBA" w:rsidRPr="0003109F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Słownie c</w:t>
      </w:r>
      <w:r w:rsidR="002C7FBA" w:rsidRPr="000310FB">
        <w:rPr>
          <w:rFonts w:cs="Calibri"/>
          <w:b/>
          <w:color w:val="000000"/>
          <w:sz w:val="20"/>
          <w:szCs w:val="20"/>
        </w:rPr>
        <w:t>ena oferty</w:t>
      </w:r>
      <w:r>
        <w:rPr>
          <w:rFonts w:cs="Calibri"/>
          <w:b/>
          <w:color w:val="000000"/>
          <w:sz w:val="20"/>
          <w:szCs w:val="20"/>
        </w:rPr>
        <w:t xml:space="preserve"> brutto:</w:t>
      </w:r>
    </w:p>
    <w:p w14:paraId="6F881C42" w14:textId="77777777" w:rsidR="002C7FBA" w:rsidRPr="000310FB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……………………………………………………………………….</w:t>
      </w:r>
      <w:r w:rsidR="002C7FBA" w:rsidRPr="000310FB">
        <w:rPr>
          <w:rFonts w:cs="Calibri"/>
          <w:color w:val="000000"/>
          <w:sz w:val="20"/>
          <w:szCs w:val="20"/>
        </w:rPr>
        <w:t xml:space="preserve">...........................................................................................................zł </w:t>
      </w:r>
    </w:p>
    <w:p w14:paraId="53B0FE32" w14:textId="77777777" w:rsidR="008C65C2" w:rsidRPr="000310FB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0"/>
        <w:gridCol w:w="3986"/>
      </w:tblGrid>
      <w:tr w:rsidR="00762267" w:rsidRPr="000310FB" w14:paraId="7E890207" w14:textId="77777777" w:rsidTr="006A0A02">
        <w:tc>
          <w:tcPr>
            <w:tcW w:w="5495" w:type="dxa"/>
            <w:shd w:val="clear" w:color="auto" w:fill="auto"/>
            <w:vAlign w:val="center"/>
          </w:tcPr>
          <w:p w14:paraId="0431E9A5" w14:textId="24AC8F48" w:rsidR="00762267" w:rsidRPr="000310FB" w:rsidRDefault="0076226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Termin realizacji (maksymalnie </w:t>
            </w:r>
            <w:r w:rsidR="00FE5A5D">
              <w:rPr>
                <w:rFonts w:cs="Calibri"/>
                <w:bCs/>
                <w:color w:val="000000"/>
                <w:sz w:val="20"/>
                <w:szCs w:val="20"/>
              </w:rPr>
              <w:t>do 15.12.2023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1" w:type="dxa"/>
            <w:shd w:val="clear" w:color="auto" w:fill="auto"/>
            <w:vAlign w:val="center"/>
          </w:tcPr>
          <w:p w14:paraId="09DD0156" w14:textId="0B0178BA" w:rsidR="00762267" w:rsidRDefault="0076226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</w:tr>
      <w:tr w:rsidR="00381CCB" w:rsidRPr="000310FB" w14:paraId="21EBB5BA" w14:textId="77777777" w:rsidTr="006A0A02">
        <w:tc>
          <w:tcPr>
            <w:tcW w:w="5495" w:type="dxa"/>
            <w:shd w:val="clear" w:color="auto" w:fill="auto"/>
            <w:vAlign w:val="center"/>
          </w:tcPr>
          <w:p w14:paraId="4814A57F" w14:textId="77777777" w:rsidR="007402F3" w:rsidRPr="000310FB" w:rsidRDefault="00DE51E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w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</w:rPr>
              <w:t>arunki płatności:</w:t>
            </w:r>
          </w:p>
        </w:tc>
        <w:tc>
          <w:tcPr>
            <w:tcW w:w="4051" w:type="dxa"/>
            <w:shd w:val="clear" w:color="auto" w:fill="auto"/>
            <w:vAlign w:val="center"/>
          </w:tcPr>
          <w:p w14:paraId="5B1DD11A" w14:textId="77777777" w:rsidR="007402F3" w:rsidRPr="000310FB" w:rsidRDefault="00DF0DA8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Przelew</w:t>
            </w:r>
          </w:p>
        </w:tc>
      </w:tr>
      <w:tr w:rsidR="00381CCB" w:rsidRPr="000310FB" w14:paraId="2A1B1A93" w14:textId="77777777" w:rsidTr="006A0A02">
        <w:tc>
          <w:tcPr>
            <w:tcW w:w="5495" w:type="dxa"/>
            <w:shd w:val="clear" w:color="auto" w:fill="auto"/>
            <w:vAlign w:val="center"/>
          </w:tcPr>
          <w:p w14:paraId="6AA76DE5" w14:textId="77777777"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p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łatności</w:t>
            </w:r>
          </w:p>
        </w:tc>
        <w:tc>
          <w:tcPr>
            <w:tcW w:w="4051" w:type="dxa"/>
            <w:shd w:val="clear" w:color="auto" w:fill="auto"/>
            <w:vAlign w:val="center"/>
          </w:tcPr>
          <w:p w14:paraId="342FD56A" w14:textId="77777777" w:rsidR="007402F3" w:rsidRPr="000310FB" w:rsidRDefault="00DF0DA8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30 </w:t>
            </w:r>
            <w:r w:rsidR="0041705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dni</w:t>
            </w:r>
          </w:p>
        </w:tc>
      </w:tr>
      <w:tr w:rsidR="006013E8" w:rsidRPr="000310FB" w14:paraId="6041E994" w14:textId="77777777" w:rsidTr="006A0A02">
        <w:tc>
          <w:tcPr>
            <w:tcW w:w="5495" w:type="dxa"/>
            <w:shd w:val="clear" w:color="auto" w:fill="auto"/>
            <w:vAlign w:val="center"/>
          </w:tcPr>
          <w:p w14:paraId="069820FE" w14:textId="708B25B0" w:rsidR="006013E8" w:rsidRPr="000310FB" w:rsidRDefault="006013E8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Termin gwarancji</w:t>
            </w:r>
          </w:p>
        </w:tc>
        <w:tc>
          <w:tcPr>
            <w:tcW w:w="4051" w:type="dxa"/>
            <w:shd w:val="clear" w:color="auto" w:fill="auto"/>
            <w:vAlign w:val="center"/>
          </w:tcPr>
          <w:p w14:paraId="15365404" w14:textId="77777777" w:rsidR="006013E8" w:rsidRDefault="006013E8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6CD755C9" w14:textId="77777777" w:rsidR="00141D0D" w:rsidRDefault="00141D0D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1C02FECD" w14:textId="77777777"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39F5BED6" w14:textId="77777777" w:rsidR="008A3B71" w:rsidRDefault="008A3B71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23A6F2B5" w14:textId="77777777" w:rsidR="0003109F" w:rsidRDefault="0003109F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56B9D0DC" w14:textId="77777777" w:rsidR="0003109F" w:rsidRDefault="0003109F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318E7039" w14:textId="77777777"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40740E8D" w14:textId="77777777"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3F5F1AE1" w14:textId="77777777" w:rsidR="006472C8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  <w:r w:rsidRPr="000D033F">
        <w:rPr>
          <w:rFonts w:cs="Calibri"/>
          <w:b/>
          <w:bCs/>
          <w:smallCaps/>
          <w:color w:val="000000"/>
        </w:rPr>
        <w:t xml:space="preserve">Oświadczenie </w:t>
      </w:r>
      <w:r w:rsidR="00364DFA">
        <w:rPr>
          <w:rFonts w:cs="Calibri"/>
          <w:b/>
          <w:bCs/>
          <w:smallCaps/>
          <w:color w:val="000000"/>
        </w:rPr>
        <w:t>Wykonawcy</w:t>
      </w:r>
      <w:r w:rsidR="008A3B71">
        <w:rPr>
          <w:rFonts w:cs="Calibri"/>
          <w:b/>
          <w:bCs/>
          <w:smallCaps/>
          <w:color w:val="000000"/>
        </w:rPr>
        <w:t>:</w:t>
      </w:r>
    </w:p>
    <w:p w14:paraId="3E96F38B" w14:textId="77777777" w:rsidR="004C6567" w:rsidRPr="000D033F" w:rsidRDefault="004C6567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</w:p>
    <w:p w14:paraId="4009F21D" w14:textId="42B04243" w:rsidR="004C6567" w:rsidRPr="004C6567" w:rsidRDefault="006472C8" w:rsidP="006A0A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Oświadczam, że zapoznałem się z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zapisami zapytania ofertowego nr 1.</w:t>
      </w:r>
      <w:r w:rsidR="006013E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FE5A5D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0E0EFE">
        <w:rPr>
          <w:rFonts w:asciiTheme="minorHAnsi" w:hAnsiTheme="minorHAnsi" w:cstheme="minorHAnsi"/>
          <w:color w:val="000000"/>
          <w:sz w:val="22"/>
          <w:szCs w:val="22"/>
        </w:rPr>
        <w:t>.2023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73485">
        <w:rPr>
          <w:rFonts w:asciiTheme="minorHAnsi" w:hAnsiTheme="minorHAnsi" w:cstheme="minorHAnsi"/>
          <w:color w:val="000000"/>
          <w:sz w:val="22"/>
          <w:szCs w:val="22"/>
        </w:rPr>
        <w:t xml:space="preserve">oraz wzorem umowy, </w:t>
      </w:r>
      <w:r w:rsidRPr="00DF0DA8">
        <w:rPr>
          <w:rFonts w:ascii="Calibri" w:hAnsi="Calibri" w:cs="Calibri"/>
          <w:color w:val="000000"/>
          <w:sz w:val="22"/>
          <w:szCs w:val="22"/>
        </w:rPr>
        <w:t>nie wnoszę</w:t>
      </w: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żadnych zastrzeżeń oraz uzyskałem niezbędne informacje do przygotowania oferty.</w:t>
      </w:r>
    </w:p>
    <w:p w14:paraId="589A1B79" w14:textId="45F9E661" w:rsidR="00212135" w:rsidRPr="0032022C" w:rsidRDefault="00212135" w:rsidP="00212135">
      <w:pPr>
        <w:numPr>
          <w:ilvl w:val="0"/>
          <w:numId w:val="8"/>
        </w:numPr>
        <w:spacing w:after="230" w:line="271" w:lineRule="auto"/>
        <w:ind w:right="3"/>
        <w:jc w:val="both"/>
        <w:rPr>
          <w:rFonts w:eastAsia="Arial" w:cs="Calibri"/>
        </w:rPr>
      </w:pPr>
      <w:r w:rsidRPr="0032022C">
        <w:rPr>
          <w:rFonts w:eastAsia="Arial" w:cs="Calibri"/>
        </w:rPr>
        <w:t xml:space="preserve">Oświadczam, że posiadam </w:t>
      </w:r>
      <w:r w:rsidRPr="0032022C">
        <w:rPr>
          <w:rFonts w:cs="Calibri"/>
        </w:rPr>
        <w:t>umiejętności, kwalifikacje</w:t>
      </w:r>
      <w:r w:rsidR="00951D7C">
        <w:rPr>
          <w:rFonts w:cs="Calibri"/>
        </w:rPr>
        <w:t>, uprawnienia</w:t>
      </w:r>
      <w:r w:rsidRPr="0032022C">
        <w:rPr>
          <w:rFonts w:cs="Calibri"/>
        </w:rPr>
        <w:t xml:space="preserve"> oraz zasoby techniczne </w:t>
      </w:r>
      <w:r w:rsidRPr="0032022C">
        <w:rPr>
          <w:rFonts w:cs="Calibri"/>
        </w:rPr>
        <w:br/>
        <w:t xml:space="preserve">i osobowe/kadrowe do prawidłowego wykonania zleconych czynności. </w:t>
      </w:r>
    </w:p>
    <w:p w14:paraId="2B1CE21A" w14:textId="77777777" w:rsidR="00212135" w:rsidRPr="0032022C" w:rsidRDefault="00212135" w:rsidP="00212135">
      <w:pPr>
        <w:numPr>
          <w:ilvl w:val="0"/>
          <w:numId w:val="8"/>
        </w:numPr>
        <w:spacing w:after="230" w:line="271" w:lineRule="auto"/>
        <w:ind w:right="3"/>
        <w:jc w:val="both"/>
        <w:rPr>
          <w:rFonts w:eastAsia="Arial" w:cs="Calibri"/>
        </w:rPr>
      </w:pPr>
      <w:r w:rsidRPr="0032022C">
        <w:rPr>
          <w:rFonts w:eastAsia="Arial" w:cs="Calibri"/>
        </w:rPr>
        <w:t xml:space="preserve">Oświadczam, że znajduję się w sytuacji finansowej umożliwiającej realizację przedmiotu zamówienia.    </w:t>
      </w:r>
    </w:p>
    <w:p w14:paraId="0E1ABD90" w14:textId="77777777" w:rsidR="00212135" w:rsidRDefault="00212135" w:rsidP="00212135">
      <w:pPr>
        <w:numPr>
          <w:ilvl w:val="0"/>
          <w:numId w:val="8"/>
        </w:numPr>
        <w:spacing w:after="230" w:line="271" w:lineRule="auto"/>
        <w:ind w:right="3"/>
        <w:jc w:val="both"/>
        <w:rPr>
          <w:rFonts w:eastAsia="Arial" w:cs="Calibri"/>
        </w:rPr>
      </w:pPr>
      <w:r w:rsidRPr="0032022C">
        <w:rPr>
          <w:rFonts w:eastAsia="Arial" w:cs="Calibri"/>
        </w:rPr>
        <w:t xml:space="preserve">Oświadczam, że nie jestem powiązany kapitałowo/osobowo z zamawiającym. </w:t>
      </w:r>
    </w:p>
    <w:p w14:paraId="58B4EBEE" w14:textId="77777777" w:rsidR="006013E8" w:rsidRPr="0032022C" w:rsidRDefault="006013E8" w:rsidP="006013E8">
      <w:pPr>
        <w:spacing w:after="230" w:line="271" w:lineRule="auto"/>
        <w:ind w:left="360" w:right="3"/>
        <w:jc w:val="both"/>
        <w:rPr>
          <w:rFonts w:eastAsia="Arial" w:cs="Calibri"/>
        </w:rPr>
      </w:pPr>
    </w:p>
    <w:p w14:paraId="32E7070B" w14:textId="77777777" w:rsidR="00212135" w:rsidRPr="0032022C" w:rsidRDefault="00212135" w:rsidP="00212135">
      <w:pPr>
        <w:spacing w:after="256" w:line="282" w:lineRule="auto"/>
        <w:rPr>
          <w:rFonts w:eastAsia="Arial" w:cs="Calibri"/>
        </w:rPr>
      </w:pPr>
    </w:p>
    <w:p w14:paraId="640600A5" w14:textId="77777777" w:rsidR="006472C8" w:rsidRPr="00DF0DA8" w:rsidRDefault="006472C8" w:rsidP="00DF0DA8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714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539700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2D4CBC5" w14:textId="77777777"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89A0634" w14:textId="77777777"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14:paraId="07ECD73B" w14:textId="77777777" w:rsidR="000740C3" w:rsidRPr="0013535B" w:rsidRDefault="006472C8" w:rsidP="000D0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0740C3" w:rsidRPr="0013535B" w:rsidSect="001D62FB">
      <w:footerReference w:type="default" r:id="rId7"/>
      <w:pgSz w:w="12240" w:h="15840"/>
      <w:pgMar w:top="709" w:right="1417" w:bottom="709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3070" w14:textId="77777777" w:rsidR="00A80C2B" w:rsidRDefault="00A80C2B" w:rsidP="008C65C2">
      <w:pPr>
        <w:spacing w:after="0" w:line="240" w:lineRule="auto"/>
      </w:pPr>
      <w:r>
        <w:separator/>
      </w:r>
    </w:p>
  </w:endnote>
  <w:endnote w:type="continuationSeparator" w:id="0">
    <w:p w14:paraId="1418F92D" w14:textId="77777777" w:rsidR="00A80C2B" w:rsidRDefault="00A80C2B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712F" w14:textId="77777777" w:rsidR="00B15620" w:rsidRDefault="00AF54B7">
    <w:pPr>
      <w:pStyle w:val="Stopka"/>
      <w:jc w:val="right"/>
    </w:pPr>
    <w:r>
      <w:fldChar w:fldCharType="begin"/>
    </w:r>
    <w:r w:rsidR="006A0A02">
      <w:instrText>PAGE   \* MERGEFORMAT</w:instrText>
    </w:r>
    <w:r>
      <w:fldChar w:fldCharType="separate"/>
    </w:r>
    <w:r w:rsidR="00873485">
      <w:rPr>
        <w:noProof/>
      </w:rPr>
      <w:t>2</w:t>
    </w:r>
    <w:r>
      <w:rPr>
        <w:noProof/>
      </w:rPr>
      <w:fldChar w:fldCharType="end"/>
    </w:r>
  </w:p>
  <w:p w14:paraId="7640D2AA" w14:textId="77777777" w:rsidR="00B15620" w:rsidRDefault="00B15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F49E" w14:textId="77777777" w:rsidR="00A80C2B" w:rsidRDefault="00A80C2B" w:rsidP="008C65C2">
      <w:pPr>
        <w:spacing w:after="0" w:line="240" w:lineRule="auto"/>
      </w:pPr>
      <w:r>
        <w:separator/>
      </w:r>
    </w:p>
  </w:footnote>
  <w:footnote w:type="continuationSeparator" w:id="0">
    <w:p w14:paraId="7C3B44F0" w14:textId="77777777" w:rsidR="00A80C2B" w:rsidRDefault="00A80C2B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B21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821C7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D6D26"/>
    <w:multiLevelType w:val="hybridMultilevel"/>
    <w:tmpl w:val="33187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294415">
    <w:abstractNumId w:val="7"/>
  </w:num>
  <w:num w:numId="2" w16cid:durableId="1985423484">
    <w:abstractNumId w:val="6"/>
  </w:num>
  <w:num w:numId="3" w16cid:durableId="1510487697">
    <w:abstractNumId w:val="9"/>
  </w:num>
  <w:num w:numId="4" w16cid:durableId="557782507">
    <w:abstractNumId w:val="1"/>
  </w:num>
  <w:num w:numId="5" w16cid:durableId="713971455">
    <w:abstractNumId w:val="5"/>
  </w:num>
  <w:num w:numId="6" w16cid:durableId="782698598">
    <w:abstractNumId w:val="2"/>
  </w:num>
  <w:num w:numId="7" w16cid:durableId="1911764368">
    <w:abstractNumId w:val="8"/>
  </w:num>
  <w:num w:numId="8" w16cid:durableId="1755860486">
    <w:abstractNumId w:val="0"/>
  </w:num>
  <w:num w:numId="9" w16cid:durableId="1517961506">
    <w:abstractNumId w:val="3"/>
  </w:num>
  <w:num w:numId="10" w16cid:durableId="1269044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C8"/>
    <w:rsid w:val="0003109F"/>
    <w:rsid w:val="000310FB"/>
    <w:rsid w:val="00037CCC"/>
    <w:rsid w:val="00042DF7"/>
    <w:rsid w:val="00050239"/>
    <w:rsid w:val="000740C3"/>
    <w:rsid w:val="000D033F"/>
    <w:rsid w:val="000E0EFE"/>
    <w:rsid w:val="000E252F"/>
    <w:rsid w:val="000F5EC8"/>
    <w:rsid w:val="001004E2"/>
    <w:rsid w:val="0013535B"/>
    <w:rsid w:val="00141D0D"/>
    <w:rsid w:val="00142CC1"/>
    <w:rsid w:val="00175193"/>
    <w:rsid w:val="001865F3"/>
    <w:rsid w:val="00191816"/>
    <w:rsid w:val="001B653B"/>
    <w:rsid w:val="001C54ED"/>
    <w:rsid w:val="001D62FB"/>
    <w:rsid w:val="001E63F9"/>
    <w:rsid w:val="00212135"/>
    <w:rsid w:val="00270C12"/>
    <w:rsid w:val="002930C4"/>
    <w:rsid w:val="002C7FBA"/>
    <w:rsid w:val="002D58F1"/>
    <w:rsid w:val="00302191"/>
    <w:rsid w:val="00337402"/>
    <w:rsid w:val="003448F9"/>
    <w:rsid w:val="00364DFA"/>
    <w:rsid w:val="00381CCB"/>
    <w:rsid w:val="00384DC7"/>
    <w:rsid w:val="003C1120"/>
    <w:rsid w:val="003E79B7"/>
    <w:rsid w:val="003F4F68"/>
    <w:rsid w:val="00403EDA"/>
    <w:rsid w:val="004122DB"/>
    <w:rsid w:val="00417053"/>
    <w:rsid w:val="00422692"/>
    <w:rsid w:val="004317A7"/>
    <w:rsid w:val="00451F4D"/>
    <w:rsid w:val="00472375"/>
    <w:rsid w:val="004A41BF"/>
    <w:rsid w:val="004C6567"/>
    <w:rsid w:val="004D0B98"/>
    <w:rsid w:val="004E597B"/>
    <w:rsid w:val="004F08D0"/>
    <w:rsid w:val="00513B9C"/>
    <w:rsid w:val="00526C00"/>
    <w:rsid w:val="00550EE0"/>
    <w:rsid w:val="00551632"/>
    <w:rsid w:val="005B1C2A"/>
    <w:rsid w:val="006013E8"/>
    <w:rsid w:val="00646653"/>
    <w:rsid w:val="006472C8"/>
    <w:rsid w:val="006A0A02"/>
    <w:rsid w:val="006B6588"/>
    <w:rsid w:val="006C46B4"/>
    <w:rsid w:val="006D03F3"/>
    <w:rsid w:val="0072089F"/>
    <w:rsid w:val="007402F3"/>
    <w:rsid w:val="00751B44"/>
    <w:rsid w:val="00755854"/>
    <w:rsid w:val="00762267"/>
    <w:rsid w:val="00774339"/>
    <w:rsid w:val="007853C4"/>
    <w:rsid w:val="0079142D"/>
    <w:rsid w:val="0079423A"/>
    <w:rsid w:val="007E6912"/>
    <w:rsid w:val="008101D2"/>
    <w:rsid w:val="00873485"/>
    <w:rsid w:val="0089279A"/>
    <w:rsid w:val="008A3B71"/>
    <w:rsid w:val="008C65C2"/>
    <w:rsid w:val="008F1168"/>
    <w:rsid w:val="00951D7C"/>
    <w:rsid w:val="0096236E"/>
    <w:rsid w:val="00976747"/>
    <w:rsid w:val="009E23E2"/>
    <w:rsid w:val="009E7E1C"/>
    <w:rsid w:val="009F1F11"/>
    <w:rsid w:val="00A027F1"/>
    <w:rsid w:val="00A03303"/>
    <w:rsid w:val="00A45427"/>
    <w:rsid w:val="00A50BC1"/>
    <w:rsid w:val="00A80C2B"/>
    <w:rsid w:val="00AA2AA3"/>
    <w:rsid w:val="00AF3C7B"/>
    <w:rsid w:val="00AF54B7"/>
    <w:rsid w:val="00B00693"/>
    <w:rsid w:val="00B15620"/>
    <w:rsid w:val="00B2124A"/>
    <w:rsid w:val="00B25CB3"/>
    <w:rsid w:val="00BA53EA"/>
    <w:rsid w:val="00BA65BC"/>
    <w:rsid w:val="00BC2B0E"/>
    <w:rsid w:val="00BF00DB"/>
    <w:rsid w:val="00C42031"/>
    <w:rsid w:val="00C56A9A"/>
    <w:rsid w:val="00C57185"/>
    <w:rsid w:val="00C76FCC"/>
    <w:rsid w:val="00CE0FAC"/>
    <w:rsid w:val="00CF5872"/>
    <w:rsid w:val="00CF6FB9"/>
    <w:rsid w:val="00D07662"/>
    <w:rsid w:val="00D23455"/>
    <w:rsid w:val="00D27491"/>
    <w:rsid w:val="00D312EF"/>
    <w:rsid w:val="00D33E50"/>
    <w:rsid w:val="00D64C03"/>
    <w:rsid w:val="00DB04BA"/>
    <w:rsid w:val="00DE51E7"/>
    <w:rsid w:val="00DF0DA8"/>
    <w:rsid w:val="00E36D8C"/>
    <w:rsid w:val="00E46E6F"/>
    <w:rsid w:val="00E73264"/>
    <w:rsid w:val="00E82175"/>
    <w:rsid w:val="00E840FD"/>
    <w:rsid w:val="00EF10CD"/>
    <w:rsid w:val="00F20F93"/>
    <w:rsid w:val="00F639B2"/>
    <w:rsid w:val="00F92247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8DC2"/>
  <w15:docId w15:val="{6F4836A2-919E-4072-8782-4EE71CFB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0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Elżbieta Pruszak</cp:lastModifiedBy>
  <cp:revision>4</cp:revision>
  <cp:lastPrinted>2019-11-13T13:25:00Z</cp:lastPrinted>
  <dcterms:created xsi:type="dcterms:W3CDTF">2023-09-12T07:15:00Z</dcterms:created>
  <dcterms:modified xsi:type="dcterms:W3CDTF">2023-09-22T10:39:00Z</dcterms:modified>
</cp:coreProperties>
</file>